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8D4" w14:textId="5872E54E" w:rsidR="00EE0AA3" w:rsidRDefault="00720EBE">
      <w:r>
        <w:t xml:space="preserve">Are you looking for an exciting new role? If so, we would like to hear from </w:t>
      </w:r>
      <w:proofErr w:type="spellStart"/>
      <w:proofErr w:type="gramStart"/>
      <w:r>
        <w:t>you.We</w:t>
      </w:r>
      <w:proofErr w:type="spellEnd"/>
      <w:proofErr w:type="gramEnd"/>
      <w:r>
        <w:t xml:space="preserve"> are looking for an efficient and motivated person to join our friendly and hardworking team of Clinicians. The post is Full-time time working 37.5 hours per week plus additional cover (the rota starts at 8.00am and finishes at 6.30pm</w:t>
      </w:r>
      <w:proofErr w:type="gramStart"/>
      <w:r>
        <w:t>).Our</w:t>
      </w:r>
      <w:proofErr w:type="gramEnd"/>
      <w:r>
        <w:t xml:space="preserve"> ideal candidate will enjoy a challenge, be numerate and literate and have good IT skills, as well as being polite and welcoming to patients with a friendly and compassionate nature. Good team working and interpersonal skills are essential in this demanding and exciting </w:t>
      </w:r>
      <w:proofErr w:type="spellStart"/>
      <w:proofErr w:type="gramStart"/>
      <w:r>
        <w:t>role.To</w:t>
      </w:r>
      <w:proofErr w:type="spellEnd"/>
      <w:proofErr w:type="gramEnd"/>
      <w:r>
        <w:t xml:space="preserve"> apply (with CV and covering letter), or just to find out more, please contact Kailash </w:t>
      </w:r>
      <w:proofErr w:type="spellStart"/>
      <w:r>
        <w:t>Kanojia</w:t>
      </w:r>
      <w:proofErr w:type="spellEnd"/>
      <w:r>
        <w:t xml:space="preserve"> on </w:t>
      </w:r>
      <w:r>
        <w:rPr>
          <w:u w:val="single"/>
        </w:rPr>
        <w:t>kailash.kanojia@nhs.net</w:t>
      </w:r>
      <w:r>
        <w:t>.</w:t>
      </w:r>
    </w:p>
    <w:sectPr w:rsidR="00EE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E"/>
    <w:rsid w:val="00720EBE"/>
    <w:rsid w:val="00E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B173"/>
  <w15:chartTrackingRefBased/>
  <w15:docId w15:val="{565937A9-3333-4F0D-B7BF-1966CA6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2021-05-27T10:31:00Z</dcterms:created>
  <dcterms:modified xsi:type="dcterms:W3CDTF">2021-05-27T10:31:00Z</dcterms:modified>
</cp:coreProperties>
</file>