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30A" w14:textId="77777777" w:rsidR="00E32667" w:rsidRPr="00C44193" w:rsidRDefault="00E32667" w:rsidP="00E32667">
      <w:pPr>
        <w:pStyle w:val="NoSpacing"/>
        <w:rPr>
          <w:rFonts w:ascii="Tahoma" w:hAnsi="Tahoma" w:cs="Tahoma"/>
          <w:b/>
          <w:sz w:val="28"/>
          <w:szCs w:val="28"/>
        </w:rPr>
      </w:pPr>
      <w:r w:rsidRPr="00C44193">
        <w:rPr>
          <w:rFonts w:ascii="Tahoma" w:hAnsi="Tahoma" w:cs="Tahoma"/>
          <w:b/>
          <w:sz w:val="28"/>
          <w:szCs w:val="28"/>
        </w:rPr>
        <w:t xml:space="preserve">WESTERN ELMS &amp; CIRCUIT LANE SURGERIES </w:t>
      </w:r>
    </w:p>
    <w:p w14:paraId="2D532610" w14:textId="77777777" w:rsidR="00E32667" w:rsidRDefault="00E32667" w:rsidP="00E32667">
      <w:pPr>
        <w:pStyle w:val="NoSpacing"/>
        <w:rPr>
          <w:rFonts w:ascii="Tahoma" w:hAnsi="Tahoma" w:cs="Tahoma"/>
          <w:b/>
          <w:sz w:val="28"/>
          <w:szCs w:val="28"/>
        </w:rPr>
      </w:pPr>
      <w:r w:rsidRPr="00C44193">
        <w:rPr>
          <w:rFonts w:ascii="Tahoma" w:hAnsi="Tahoma" w:cs="Tahoma"/>
          <w:b/>
          <w:sz w:val="28"/>
          <w:szCs w:val="28"/>
        </w:rPr>
        <w:t xml:space="preserve">READING, BERKSHIRE </w:t>
      </w:r>
    </w:p>
    <w:p w14:paraId="69E80CD3" w14:textId="77777777" w:rsidR="00E32667" w:rsidRDefault="00E32667" w:rsidP="00E3266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0118 953 0999</w:t>
      </w:r>
    </w:p>
    <w:p w14:paraId="0640F2C4" w14:textId="77777777" w:rsidR="00E32667" w:rsidRPr="00C44193" w:rsidRDefault="00E32667" w:rsidP="00E32667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04AE0334" w14:textId="77777777" w:rsidR="00E32667" w:rsidRPr="00C44193" w:rsidRDefault="00E32667" w:rsidP="00E3266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Associate GP working full time and part time sessions</w:t>
      </w:r>
    </w:p>
    <w:p w14:paraId="22BD85A2" w14:textId="77777777" w:rsidR="00E32667" w:rsidRDefault="00E32667" w:rsidP="00E32667">
      <w:pPr>
        <w:pStyle w:val="NoSpacing"/>
        <w:rPr>
          <w:rFonts w:ascii="Tahoma" w:hAnsi="Tahoma" w:cs="Tahoma"/>
          <w:szCs w:val="24"/>
        </w:rPr>
      </w:pPr>
    </w:p>
    <w:p w14:paraId="5BBC63FA" w14:textId="77777777" w:rsidR="00E32667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We are an innovative, friendly training practice seeking like-minded doctors to join us. We are a growing Practice with a good team spirit and excellent support from a highly skilled multidisciplinary </w:t>
      </w:r>
      <w:proofErr w:type="gramStart"/>
      <w:r w:rsidRPr="00C44193">
        <w:rPr>
          <w:rFonts w:ascii="Tahoma" w:hAnsi="Tahoma" w:cs="Tahoma"/>
          <w:szCs w:val="24"/>
        </w:rPr>
        <w:t>team;</w:t>
      </w:r>
      <w:proofErr w:type="gramEnd"/>
      <w:r w:rsidRPr="00C44193">
        <w:rPr>
          <w:rFonts w:ascii="Tahoma" w:hAnsi="Tahoma" w:cs="Tahoma"/>
          <w:szCs w:val="24"/>
        </w:rPr>
        <w:t xml:space="preserve"> including specialist nurses, in-house pharmacists</w:t>
      </w:r>
      <w:r>
        <w:rPr>
          <w:rFonts w:ascii="Tahoma" w:hAnsi="Tahoma" w:cs="Tahoma"/>
          <w:szCs w:val="24"/>
        </w:rPr>
        <w:t>, Physicians associates, social prescribers</w:t>
      </w:r>
      <w:r w:rsidRPr="00C44193">
        <w:rPr>
          <w:rFonts w:ascii="Tahoma" w:hAnsi="Tahoma" w:cs="Tahoma"/>
          <w:szCs w:val="24"/>
        </w:rPr>
        <w:t xml:space="preserve"> and a paramedic visiting</w:t>
      </w:r>
      <w:r>
        <w:rPr>
          <w:rFonts w:ascii="Tahoma" w:hAnsi="Tahoma" w:cs="Tahoma"/>
          <w:szCs w:val="24"/>
        </w:rPr>
        <w:t xml:space="preserve"> / triage</w:t>
      </w:r>
      <w:r w:rsidRPr="00C44193">
        <w:rPr>
          <w:rFonts w:ascii="Tahoma" w:hAnsi="Tahoma" w:cs="Tahoma"/>
          <w:szCs w:val="24"/>
        </w:rPr>
        <w:t xml:space="preserve"> team, in conjunction with SCAS.  </w:t>
      </w:r>
    </w:p>
    <w:p w14:paraId="65545CA3" w14:textId="77777777" w:rsidR="00E32667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</w:p>
    <w:p w14:paraId="7072CBDA" w14:textId="77777777" w:rsidR="00E32667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Taking on board the learning from this year we look forward to developing a working from home and surgery model to ensure a healthy work life balance.</w:t>
      </w:r>
    </w:p>
    <w:p w14:paraId="7F0366F3" w14:textId="77777777" w:rsidR="00E32667" w:rsidRPr="00C44193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</w:p>
    <w:p w14:paraId="409162C0" w14:textId="77777777" w:rsidR="00E32667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Whilst you will be working in a well-established practice in the middle of a vibrant, multicultural town with excellent schools and amenities, you are only minutes away from the countryside with excellent transport links via the M4 and many rail connections. </w:t>
      </w:r>
    </w:p>
    <w:p w14:paraId="24863DF0" w14:textId="77777777" w:rsidR="00E32667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</w:p>
    <w:p w14:paraId="4D02E007" w14:textId="77777777" w:rsidR="00E32667" w:rsidRPr="00C44193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30,000 patients across two sites </w:t>
      </w:r>
    </w:p>
    <w:p w14:paraId="02593D18" w14:textId="77777777" w:rsidR="00E32667" w:rsidRPr="00C44193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High QOF achievement and a good CQC rating </w:t>
      </w:r>
    </w:p>
    <w:p w14:paraId="34897F50" w14:textId="77777777" w:rsidR="00E32667" w:rsidRPr="00C44193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EMIS Web and </w:t>
      </w:r>
      <w:proofErr w:type="spellStart"/>
      <w:r w:rsidRPr="00C44193">
        <w:rPr>
          <w:rFonts w:ascii="Tahoma" w:hAnsi="Tahoma" w:cs="Tahoma"/>
          <w:szCs w:val="24"/>
        </w:rPr>
        <w:t>DocMan</w:t>
      </w:r>
      <w:proofErr w:type="spellEnd"/>
      <w:r w:rsidRPr="00C44193">
        <w:rPr>
          <w:rFonts w:ascii="Tahoma" w:hAnsi="Tahoma" w:cs="Tahoma"/>
          <w:szCs w:val="24"/>
        </w:rPr>
        <w:t xml:space="preserve"> 10 </w:t>
      </w:r>
    </w:p>
    <w:p w14:paraId="19E5DF62" w14:textId="77777777" w:rsidR="00E32667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Opportunities to develop your own special interests at the surgery </w:t>
      </w:r>
    </w:p>
    <w:p w14:paraId="22B76960" w14:textId="77777777" w:rsidR="00E32667" w:rsidRPr="00C44193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 of a forward thinking and innovative PCN</w:t>
      </w:r>
    </w:p>
    <w:p w14:paraId="7152593F" w14:textId="77777777" w:rsidR="00E32667" w:rsidRPr="00C44193" w:rsidRDefault="00E32667" w:rsidP="00E3266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Generous salary and leave package </w:t>
      </w:r>
    </w:p>
    <w:p w14:paraId="7F36A9C3" w14:textId="77777777" w:rsidR="00E32667" w:rsidRPr="00C44193" w:rsidRDefault="00E32667" w:rsidP="00E32667">
      <w:pPr>
        <w:pStyle w:val="NoSpacing"/>
        <w:rPr>
          <w:rFonts w:ascii="Tahoma" w:hAnsi="Tahoma" w:cs="Tahoma"/>
          <w:szCs w:val="24"/>
        </w:rPr>
      </w:pPr>
    </w:p>
    <w:p w14:paraId="6F1BA2FC" w14:textId="77777777" w:rsidR="00E32667" w:rsidRPr="00C44193" w:rsidRDefault="00E32667" w:rsidP="00E32667">
      <w:pPr>
        <w:pStyle w:val="NoSpacing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Please apply with CV and covering letter to: </w:t>
      </w:r>
    </w:p>
    <w:p w14:paraId="12489536" w14:textId="77777777" w:rsidR="00E32667" w:rsidRPr="00C44193" w:rsidRDefault="00E32667" w:rsidP="00E32667">
      <w:pPr>
        <w:pStyle w:val="NoSpacing"/>
        <w:rPr>
          <w:rFonts w:ascii="Tahoma" w:hAnsi="Tahoma" w:cs="Tahoma"/>
          <w:szCs w:val="24"/>
        </w:rPr>
      </w:pPr>
      <w:hyperlink r:id="rId5" w:history="1">
        <w:r w:rsidRPr="00C05D97">
          <w:rPr>
            <w:rFonts w:ascii="Tahoma" w:hAnsi="Tahoma" w:cs="Tahoma"/>
            <w:color w:val="0000FF"/>
            <w:szCs w:val="24"/>
            <w:u w:val="single"/>
          </w:rPr>
          <w:t>lisa.trimble@nhs.net</w:t>
        </w:r>
      </w:hyperlink>
      <w:r w:rsidRPr="00C44193">
        <w:rPr>
          <w:rFonts w:ascii="Tahoma" w:hAnsi="Tahoma" w:cs="Tahoma"/>
          <w:szCs w:val="24"/>
        </w:rPr>
        <w:t xml:space="preserve"> </w:t>
      </w:r>
    </w:p>
    <w:p w14:paraId="0590EF3E" w14:textId="77777777" w:rsidR="00E32667" w:rsidRPr="00C44193" w:rsidRDefault="00E32667" w:rsidP="00E32667">
      <w:pPr>
        <w:pStyle w:val="NoSpacing"/>
        <w:rPr>
          <w:szCs w:val="24"/>
        </w:rPr>
      </w:pPr>
      <w:r w:rsidRPr="00C44193">
        <w:rPr>
          <w:rFonts w:ascii="Tahoma" w:hAnsi="Tahoma" w:cs="Tahoma"/>
          <w:szCs w:val="24"/>
        </w:rPr>
        <w:t>0118 9530999</w:t>
      </w:r>
      <w:r w:rsidRPr="00C44193">
        <w:rPr>
          <w:szCs w:val="24"/>
        </w:rPr>
        <w:t xml:space="preserve"> </w:t>
      </w:r>
    </w:p>
    <w:p w14:paraId="2436E0F6" w14:textId="77777777" w:rsidR="00E32667" w:rsidRPr="00C44193" w:rsidRDefault="00E32667" w:rsidP="00E32667">
      <w:pPr>
        <w:pStyle w:val="NoSpacing"/>
        <w:rPr>
          <w:sz w:val="22"/>
          <w:szCs w:val="22"/>
        </w:rPr>
      </w:pPr>
    </w:p>
    <w:p w14:paraId="68610320" w14:textId="77777777" w:rsidR="00E32667" w:rsidRPr="00C44193" w:rsidRDefault="00E32667" w:rsidP="00E32667">
      <w:pPr>
        <w:pStyle w:val="NoSpacing"/>
        <w:jc w:val="both"/>
        <w:rPr>
          <w:rFonts w:ascii="Tahoma" w:hAnsi="Tahoma" w:cs="Tahoma"/>
          <w:szCs w:val="24"/>
        </w:rPr>
      </w:pPr>
      <w:r w:rsidRPr="00C44193">
        <w:rPr>
          <w:rFonts w:ascii="Tahoma" w:hAnsi="Tahoma" w:cs="Tahoma"/>
          <w:szCs w:val="24"/>
        </w:rPr>
        <w:t xml:space="preserve">If you would like more information or an informal </w:t>
      </w:r>
      <w:proofErr w:type="gramStart"/>
      <w:r w:rsidRPr="00C44193">
        <w:rPr>
          <w:rFonts w:ascii="Tahoma" w:hAnsi="Tahoma" w:cs="Tahoma"/>
          <w:szCs w:val="24"/>
        </w:rPr>
        <w:t>visit</w:t>
      </w:r>
      <w:proofErr w:type="gramEnd"/>
      <w:r w:rsidRPr="00C44193">
        <w:rPr>
          <w:rFonts w:ascii="Tahoma" w:hAnsi="Tahoma" w:cs="Tahoma"/>
          <w:szCs w:val="24"/>
        </w:rPr>
        <w:t xml:space="preserve"> we would be pleased to meet with you.</w:t>
      </w:r>
    </w:p>
    <w:p w14:paraId="7474B742" w14:textId="77777777" w:rsidR="005B4895" w:rsidRDefault="005B4895"/>
    <w:sectPr w:rsidR="005B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573"/>
    <w:multiLevelType w:val="hybridMultilevel"/>
    <w:tmpl w:val="54EE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67"/>
    <w:rsid w:val="005B4895"/>
    <w:rsid w:val="00E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E486"/>
  <w15:chartTrackingRefBased/>
  <w15:docId w15:val="{6FD35CDD-064B-48CD-B613-E4BFD20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266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trimbl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2021-07-06T07:31:00Z</dcterms:created>
  <dcterms:modified xsi:type="dcterms:W3CDTF">2021-07-06T07:33:00Z</dcterms:modified>
</cp:coreProperties>
</file>