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9E3" w14:textId="77777777" w:rsidR="00886682" w:rsidRPr="00B4327C" w:rsidRDefault="00886682" w:rsidP="008866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4327C">
        <w:rPr>
          <w:rFonts w:ascii="Arial" w:hAnsi="Arial" w:cs="Arial"/>
          <w:b/>
          <w:bCs/>
          <w:sz w:val="32"/>
          <w:szCs w:val="32"/>
        </w:rPr>
        <w:t>Practice Nurse</w:t>
      </w:r>
    </w:p>
    <w:p w14:paraId="44908840" w14:textId="77777777" w:rsidR="00886682" w:rsidRPr="007E1602" w:rsidRDefault="00886682" w:rsidP="00886682">
      <w:pPr>
        <w:rPr>
          <w:rFonts w:ascii="Arial" w:hAnsi="Arial" w:cs="Arial"/>
        </w:rPr>
      </w:pPr>
    </w:p>
    <w:p w14:paraId="77C7D08B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 xml:space="preserve">We are a friendly, forward-thinking practice seeking an enthusiastic nurse to join our team. As a surgery we recognise the importance of work-life balance and actively encourage part-time and portfolio careers. Many of our nurses have areas of clinical interest and we support the training and development of these. </w:t>
      </w:r>
      <w:r w:rsidRPr="00B4327C">
        <w:rPr>
          <w:rStyle w:val="xxxxxapple-converted-space"/>
          <w:sz w:val="28"/>
          <w:szCs w:val="28"/>
        </w:rPr>
        <w:t> </w:t>
      </w:r>
      <w:r w:rsidRPr="00B4327C">
        <w:rPr>
          <w:sz w:val="28"/>
          <w:szCs w:val="28"/>
        </w:rPr>
        <w:t xml:space="preserve"> We value our MDT working and have an educational MDT meeting each Friday where we can discuss cases together. This has received great feedback from all clinical staff. </w:t>
      </w:r>
    </w:p>
    <w:p w14:paraId="479867C5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> </w:t>
      </w:r>
    </w:p>
    <w:p w14:paraId="3CD1D366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>We are a training practice (ST1-3 and retainers</w:t>
      </w:r>
      <w:proofErr w:type="gramStart"/>
      <w:r w:rsidRPr="00B4327C">
        <w:rPr>
          <w:sz w:val="28"/>
          <w:szCs w:val="28"/>
        </w:rPr>
        <w:t>)</w:t>
      </w:r>
      <w:proofErr w:type="gramEnd"/>
      <w:r w:rsidRPr="00B4327C">
        <w:rPr>
          <w:sz w:val="28"/>
          <w:szCs w:val="28"/>
        </w:rPr>
        <w:t xml:space="preserve"> and our current team consists of many previous trainees! </w:t>
      </w:r>
      <w:r w:rsidRPr="00B4327C">
        <w:rPr>
          <w:rStyle w:val="xxxxxapple-converted-space"/>
          <w:sz w:val="28"/>
          <w:szCs w:val="28"/>
        </w:rPr>
        <w:t> </w:t>
      </w:r>
      <w:r w:rsidRPr="00B4327C">
        <w:rPr>
          <w:sz w:val="28"/>
          <w:szCs w:val="28"/>
        </w:rPr>
        <w:t>We also teach Oxford University medical students. </w:t>
      </w:r>
      <w:r w:rsidRPr="00B4327C">
        <w:rPr>
          <w:rStyle w:val="xxxxxapple-converted-space"/>
          <w:sz w:val="28"/>
          <w:szCs w:val="28"/>
        </w:rPr>
        <w:t> </w:t>
      </w:r>
      <w:r w:rsidRPr="00B4327C">
        <w:rPr>
          <w:sz w:val="28"/>
          <w:szCs w:val="28"/>
        </w:rPr>
        <w:t> </w:t>
      </w:r>
    </w:p>
    <w:p w14:paraId="58A7B9EF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> </w:t>
      </w:r>
    </w:p>
    <w:p w14:paraId="3594E369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>We strive to make workload as manageable as possible through strategies such as: </w:t>
      </w:r>
    </w:p>
    <w:p w14:paraId="2BE507F7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 xml:space="preserve">Fantastic treatment team lead </w:t>
      </w:r>
    </w:p>
    <w:p w14:paraId="0C6F59E3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>Paramedic home visiting team </w:t>
      </w:r>
    </w:p>
    <w:p w14:paraId="26D81410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 xml:space="preserve">Workflow Optimisation team to process all </w:t>
      </w:r>
      <w:proofErr w:type="spellStart"/>
      <w:r w:rsidRPr="00B4327C">
        <w:rPr>
          <w:rFonts w:ascii="Calibri" w:hAnsi="Calibri" w:cs="Calibri"/>
          <w:sz w:val="28"/>
          <w:szCs w:val="28"/>
        </w:rPr>
        <w:t>Docman</w:t>
      </w:r>
      <w:proofErr w:type="spellEnd"/>
      <w:r w:rsidRPr="00B4327C">
        <w:rPr>
          <w:rFonts w:ascii="Calibri" w:hAnsi="Calibri" w:cs="Calibri"/>
          <w:sz w:val="28"/>
          <w:szCs w:val="28"/>
        </w:rPr>
        <w:t xml:space="preserve"> from start to finish </w:t>
      </w:r>
    </w:p>
    <w:p w14:paraId="4A865EF0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>Pharmacy team to process all medication requests and reviews </w:t>
      </w:r>
    </w:p>
    <w:p w14:paraId="1FF4EEB6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>Physician Associates to assist on duty days </w:t>
      </w:r>
    </w:p>
    <w:p w14:paraId="12768793" w14:textId="77777777" w:rsidR="00886682" w:rsidRPr="00B4327C" w:rsidRDefault="00886682" w:rsidP="0088668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B4327C">
        <w:rPr>
          <w:rFonts w:ascii="Calibri" w:hAnsi="Calibri" w:cs="Calibri"/>
          <w:sz w:val="28"/>
          <w:szCs w:val="28"/>
        </w:rPr>
        <w:t xml:space="preserve">Use of technology such as </w:t>
      </w:r>
      <w:proofErr w:type="spellStart"/>
      <w:r w:rsidRPr="00B4327C">
        <w:rPr>
          <w:rFonts w:ascii="Calibri" w:hAnsi="Calibri" w:cs="Calibri"/>
          <w:sz w:val="28"/>
          <w:szCs w:val="28"/>
        </w:rPr>
        <w:t>Medlinks</w:t>
      </w:r>
      <w:proofErr w:type="spellEnd"/>
      <w:r w:rsidRPr="00B4327C">
        <w:rPr>
          <w:rFonts w:ascii="Calibri" w:hAnsi="Calibri" w:cs="Calibri"/>
          <w:sz w:val="28"/>
          <w:szCs w:val="28"/>
        </w:rPr>
        <w:t> </w:t>
      </w:r>
    </w:p>
    <w:p w14:paraId="683BC281" w14:textId="77777777" w:rsidR="00886682" w:rsidRPr="00B4327C" w:rsidRDefault="00886682" w:rsidP="00886682">
      <w:pPr>
        <w:pStyle w:val="xxxxxmsonormal"/>
        <w:rPr>
          <w:sz w:val="28"/>
          <w:szCs w:val="28"/>
        </w:rPr>
      </w:pPr>
      <w:r w:rsidRPr="00B4327C">
        <w:rPr>
          <w:sz w:val="28"/>
          <w:szCs w:val="28"/>
        </w:rPr>
        <w:t>We are passionate about our daily coffee break so, </w:t>
      </w:r>
      <w:r w:rsidRPr="00B4327C">
        <w:rPr>
          <w:color w:val="201F1E"/>
          <w:sz w:val="28"/>
          <w:szCs w:val="28"/>
        </w:rPr>
        <w:t>if you are interested, please contact us and we would encourage you to pop in and meet the team!”</w:t>
      </w:r>
    </w:p>
    <w:p w14:paraId="57A1C03B" w14:textId="77777777" w:rsidR="00886682" w:rsidRPr="007E1602" w:rsidRDefault="00886682" w:rsidP="00886682">
      <w:pPr>
        <w:rPr>
          <w:rFonts w:ascii="Arial" w:hAnsi="Arial" w:cs="Arial"/>
        </w:rPr>
      </w:pPr>
    </w:p>
    <w:p w14:paraId="73586A74" w14:textId="77777777" w:rsidR="00886682" w:rsidRPr="007E1602" w:rsidRDefault="00886682" w:rsidP="00886682">
      <w:pPr>
        <w:rPr>
          <w:rFonts w:ascii="Arial" w:hAnsi="Arial" w:cs="Arial"/>
        </w:rPr>
      </w:pPr>
    </w:p>
    <w:p w14:paraId="4A013D9D" w14:textId="77777777" w:rsidR="00474E6C" w:rsidRDefault="00474E6C"/>
    <w:sectPr w:rsidR="00474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0641"/>
    <w:multiLevelType w:val="multilevel"/>
    <w:tmpl w:val="5DBA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2"/>
    <w:rsid w:val="00474E6C"/>
    <w:rsid w:val="008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F434"/>
  <w15:chartTrackingRefBased/>
  <w15:docId w15:val="{4E30983D-42B2-49AC-83DC-CC44132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msonormal">
    <w:name w:val="x_x_x_x_x_msonormal"/>
    <w:basedOn w:val="Normal"/>
    <w:rsid w:val="00886682"/>
    <w:rPr>
      <w:rFonts w:ascii="Calibri" w:eastAsia="Calibri" w:hAnsi="Calibri" w:cs="Calibri"/>
      <w:sz w:val="22"/>
      <w:szCs w:val="22"/>
    </w:rPr>
  </w:style>
  <w:style w:type="character" w:customStyle="1" w:styleId="xxxxxapple-converted-space">
    <w:name w:val="x_x_x_x_x_apple-converted-space"/>
    <w:basedOn w:val="DefaultParagraphFont"/>
    <w:rsid w:val="0088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2021-10-22T12:53:00Z</dcterms:created>
  <dcterms:modified xsi:type="dcterms:W3CDTF">2021-10-22T12:54:00Z</dcterms:modified>
</cp:coreProperties>
</file>