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F29A" w14:textId="77777777" w:rsidR="00100DBA" w:rsidRDefault="00100DBA" w:rsidP="00100DBA">
      <w:pPr>
        <w:rPr>
          <w:rFonts w:ascii="Arial" w:hAnsi="Arial" w:cs="Arial"/>
        </w:rPr>
      </w:pPr>
      <w:r>
        <w:rPr>
          <w:rFonts w:ascii="Arial" w:hAnsi="Arial" w:cs="Arial"/>
        </w:rPr>
        <w:t>Marlow Medical Group is looking for an experienced Physician Associate to join our large and dedicated clinical team providing care for our 27,000 patients.</w:t>
      </w:r>
    </w:p>
    <w:p w14:paraId="2995F0E3" w14:textId="77777777" w:rsidR="00100DBA" w:rsidRDefault="00100DBA" w:rsidP="00100DBA">
      <w:pPr>
        <w:rPr>
          <w:rFonts w:ascii="Arial" w:hAnsi="Arial" w:cs="Arial"/>
        </w:rPr>
      </w:pPr>
    </w:p>
    <w:p w14:paraId="7847005D" w14:textId="77777777" w:rsidR="00100DBA" w:rsidRDefault="00100DBA" w:rsidP="00100DBA">
      <w:pPr>
        <w:rPr>
          <w:rFonts w:ascii="Arial" w:hAnsi="Arial" w:cs="Arial"/>
        </w:rPr>
      </w:pPr>
      <w:r>
        <w:rPr>
          <w:rFonts w:ascii="Arial" w:hAnsi="Arial" w:cs="Arial"/>
        </w:rPr>
        <w:t>Job Description in summary:</w:t>
      </w:r>
    </w:p>
    <w:p w14:paraId="56E5F010" w14:textId="77777777" w:rsidR="00100DBA" w:rsidRDefault="00100DBA" w:rsidP="00100DBA">
      <w:pPr>
        <w:rPr>
          <w:rFonts w:ascii="Arial" w:hAnsi="Arial" w:cs="Arial"/>
        </w:rPr>
      </w:pPr>
    </w:p>
    <w:p w14:paraId="4E376E74" w14:textId="77777777" w:rsidR="00100DBA" w:rsidRDefault="00100DBA" w:rsidP="00100DBA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Preparing and updating patients’ records.</w:t>
      </w:r>
    </w:p>
    <w:p w14:paraId="3F952D69" w14:textId="77777777" w:rsidR="00100DBA" w:rsidRDefault="00100DBA" w:rsidP="00100DBA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Conducting physical examinations of patients and performing medical procedures.</w:t>
      </w:r>
    </w:p>
    <w:p w14:paraId="58FBE3BE" w14:textId="77777777" w:rsidR="00100DBA" w:rsidRDefault="00100DBA" w:rsidP="00100DBA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Ordering blood and other medical tests as required and analysing the results.</w:t>
      </w:r>
    </w:p>
    <w:p w14:paraId="525CDE9E" w14:textId="77777777" w:rsidR="00100DBA" w:rsidRDefault="00100DBA" w:rsidP="00100DBA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Developing a relationship with patients and providing them with information on healthy living and disease prevention.</w:t>
      </w:r>
    </w:p>
    <w:p w14:paraId="4FD53122" w14:textId="77777777" w:rsidR="00100DBA" w:rsidRDefault="00100DBA" w:rsidP="00100DBA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Creating treatment plans for diagnosed patients.</w:t>
      </w:r>
    </w:p>
    <w:p w14:paraId="40CAC81B" w14:textId="77777777" w:rsidR="00100DBA" w:rsidRDefault="00100DBA" w:rsidP="00100DBA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Assisting Physicians when requested to do so.</w:t>
      </w:r>
    </w:p>
    <w:p w14:paraId="3E6B9D15" w14:textId="77777777" w:rsidR="00100DBA" w:rsidRDefault="00100DBA" w:rsidP="00100DBA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Referring patients to Specialists.</w:t>
      </w:r>
    </w:p>
    <w:p w14:paraId="41761056" w14:textId="77777777" w:rsidR="00100DBA" w:rsidRDefault="00100DBA" w:rsidP="00100DBA">
      <w:pPr>
        <w:numPr>
          <w:ilvl w:val="0"/>
          <w:numId w:val="1"/>
        </w:numPr>
        <w:shd w:val="clear" w:color="auto" w:fill="F9F9F9"/>
        <w:spacing w:before="100" w:beforeAutospacing="1" w:after="100" w:afterAutospacing="1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Establishing rapport with patients and encouraging them to talk candidly and frankly</w:t>
      </w:r>
    </w:p>
    <w:p w14:paraId="695D87AF" w14:textId="77777777" w:rsidR="00100DBA" w:rsidRDefault="00100DBA" w:rsidP="00100DBA">
      <w:pPr>
        <w:rPr>
          <w:rFonts w:ascii="Arial" w:hAnsi="Arial" w:cs="Arial"/>
        </w:rPr>
      </w:pPr>
      <w:r>
        <w:rPr>
          <w:rFonts w:ascii="Arial" w:hAnsi="Arial" w:cs="Arial"/>
        </w:rPr>
        <w:t>Working full or part time.</w:t>
      </w:r>
    </w:p>
    <w:p w14:paraId="442B399D" w14:textId="77777777" w:rsidR="00100DBA" w:rsidRDefault="00100DBA" w:rsidP="00100DBA">
      <w:pPr>
        <w:rPr>
          <w:rFonts w:ascii="Arial" w:hAnsi="Arial" w:cs="Arial"/>
        </w:rPr>
      </w:pPr>
    </w:p>
    <w:p w14:paraId="494E0B3C" w14:textId="77777777" w:rsidR="00100DBA" w:rsidRPr="007E1602" w:rsidRDefault="00100DBA" w:rsidP="00100DBA">
      <w:pPr>
        <w:rPr>
          <w:rFonts w:ascii="Arial" w:hAnsi="Arial" w:cs="Arial"/>
        </w:rPr>
      </w:pPr>
      <w:r>
        <w:rPr>
          <w:rFonts w:ascii="Arial" w:hAnsi="Arial" w:cs="Arial"/>
        </w:rPr>
        <w:t>For more details and an informal chat please get in contact</w:t>
      </w:r>
    </w:p>
    <w:p w14:paraId="5211D669" w14:textId="77777777" w:rsidR="00100DBA" w:rsidRPr="007E1602" w:rsidRDefault="00100DBA" w:rsidP="00100DBA">
      <w:pPr>
        <w:rPr>
          <w:rFonts w:ascii="Arial" w:hAnsi="Arial" w:cs="Arial"/>
        </w:rPr>
      </w:pPr>
    </w:p>
    <w:p w14:paraId="68D3DCC8" w14:textId="77777777" w:rsidR="007E75AB" w:rsidRDefault="007E75AB"/>
    <w:sectPr w:rsidR="007E7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A02B2"/>
    <w:multiLevelType w:val="multilevel"/>
    <w:tmpl w:val="1E34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BA"/>
    <w:rsid w:val="00100DBA"/>
    <w:rsid w:val="007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B987"/>
  <w15:chartTrackingRefBased/>
  <w15:docId w15:val="{AD34E419-33EF-4F77-9CE9-6338C2D8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2021-11-15T14:17:00Z</dcterms:created>
  <dcterms:modified xsi:type="dcterms:W3CDTF">2021-11-15T14:17:00Z</dcterms:modified>
</cp:coreProperties>
</file>