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B49B" w14:textId="77777777" w:rsidR="00757B0C" w:rsidRDefault="00757B0C" w:rsidP="00757B0C">
      <w:pPr>
        <w:rPr>
          <w:rFonts w:ascii="Arial" w:hAnsi="Arial" w:cs="Arial"/>
        </w:rPr>
      </w:pPr>
      <w:r w:rsidRPr="00C06AD7">
        <w:rPr>
          <w:rFonts w:ascii="Arial" w:hAnsi="Arial" w:cs="Arial"/>
        </w:rPr>
        <w:t xml:space="preserve">Gladstone Surgery is a friendly 2 partner practice with over 6000 </w:t>
      </w:r>
      <w:proofErr w:type="gramStart"/>
      <w:r w:rsidRPr="00C06AD7">
        <w:rPr>
          <w:rFonts w:ascii="Arial" w:hAnsi="Arial" w:cs="Arial"/>
        </w:rPr>
        <w:t>patients ,</w:t>
      </w:r>
      <w:proofErr w:type="gramEnd"/>
      <w:r w:rsidRPr="00C06AD7">
        <w:rPr>
          <w:rFonts w:ascii="Arial" w:hAnsi="Arial" w:cs="Arial"/>
        </w:rPr>
        <w:t xml:space="preserve"> working out of a purpose built building in Chesham.</w:t>
      </w:r>
    </w:p>
    <w:p w14:paraId="5C894DBD" w14:textId="77777777" w:rsidR="00757B0C" w:rsidRPr="00C06AD7" w:rsidRDefault="00757B0C" w:rsidP="00757B0C">
      <w:pPr>
        <w:rPr>
          <w:rFonts w:ascii="Arial" w:hAnsi="Arial" w:cs="Arial"/>
        </w:rPr>
      </w:pPr>
    </w:p>
    <w:p w14:paraId="1A7824AE" w14:textId="77777777" w:rsidR="00757B0C" w:rsidRDefault="00757B0C" w:rsidP="00757B0C">
      <w:pPr>
        <w:rPr>
          <w:rFonts w:ascii="Arial" w:hAnsi="Arial" w:cs="Arial"/>
        </w:rPr>
      </w:pPr>
      <w:r w:rsidRPr="00C06AD7">
        <w:rPr>
          <w:rFonts w:ascii="Arial" w:hAnsi="Arial" w:cs="Arial"/>
        </w:rPr>
        <w:t>We are seeking an experienced and highly motivated individual to lead our enthusiastic and dedicated team.</w:t>
      </w:r>
    </w:p>
    <w:p w14:paraId="0E23DE10" w14:textId="77777777" w:rsidR="00757B0C" w:rsidRPr="00C06AD7" w:rsidRDefault="00757B0C" w:rsidP="00757B0C">
      <w:pPr>
        <w:rPr>
          <w:rFonts w:ascii="Arial" w:hAnsi="Arial" w:cs="Arial"/>
        </w:rPr>
      </w:pPr>
    </w:p>
    <w:p w14:paraId="110ABDCB" w14:textId="77777777" w:rsidR="00757B0C" w:rsidRDefault="00757B0C" w:rsidP="00757B0C">
      <w:pPr>
        <w:rPr>
          <w:rFonts w:ascii="Arial" w:hAnsi="Arial" w:cs="Arial"/>
        </w:rPr>
      </w:pPr>
      <w:r w:rsidRPr="00C06AD7">
        <w:rPr>
          <w:rFonts w:ascii="Arial" w:hAnsi="Arial" w:cs="Arial"/>
        </w:rPr>
        <w:t>Candidates should have proven leadership skills and be confident in all areas of primary care management, HR, IT, planning and Finance.</w:t>
      </w:r>
    </w:p>
    <w:p w14:paraId="641FCE24" w14:textId="77777777" w:rsidR="00757B0C" w:rsidRPr="00C06AD7" w:rsidRDefault="00757B0C" w:rsidP="00757B0C">
      <w:pPr>
        <w:rPr>
          <w:rFonts w:ascii="Arial" w:hAnsi="Arial" w:cs="Arial"/>
        </w:rPr>
      </w:pPr>
    </w:p>
    <w:p w14:paraId="33341A2A" w14:textId="77777777" w:rsidR="00757B0C" w:rsidRPr="00C06AD7" w:rsidRDefault="00757B0C" w:rsidP="00757B0C">
      <w:pPr>
        <w:rPr>
          <w:rFonts w:ascii="Arial" w:hAnsi="Arial" w:cs="Arial"/>
        </w:rPr>
      </w:pPr>
      <w:r>
        <w:rPr>
          <w:rFonts w:ascii="Arial" w:hAnsi="Arial" w:cs="Arial"/>
        </w:rPr>
        <w:t>Hours - Negotiable</w:t>
      </w:r>
    </w:p>
    <w:p w14:paraId="70DC83FD" w14:textId="77777777" w:rsidR="00757B0C" w:rsidRPr="007E1602" w:rsidRDefault="00757B0C" w:rsidP="00757B0C">
      <w:pPr>
        <w:rPr>
          <w:rFonts w:ascii="Arial" w:hAnsi="Arial" w:cs="Arial"/>
        </w:rPr>
      </w:pPr>
      <w:r w:rsidRPr="00C06AD7">
        <w:rPr>
          <w:rFonts w:ascii="Arial" w:hAnsi="Arial" w:cs="Arial"/>
        </w:rPr>
        <w:t>Salary – Depending on Experience</w:t>
      </w:r>
    </w:p>
    <w:p w14:paraId="18A9B0B9" w14:textId="77777777" w:rsidR="005B4895" w:rsidRDefault="005B4895"/>
    <w:sectPr w:rsidR="005B4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0C"/>
    <w:rsid w:val="005B4895"/>
    <w:rsid w:val="007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2A92"/>
  <w15:chartTrackingRefBased/>
  <w15:docId w15:val="{C7BBE7E0-B0A7-47A4-90A1-2B7E5928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2021-07-06T07:27:00Z</dcterms:created>
  <dcterms:modified xsi:type="dcterms:W3CDTF">2021-07-06T07:28:00Z</dcterms:modified>
</cp:coreProperties>
</file>