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7FF4" w14:textId="77777777" w:rsidR="00092AB2" w:rsidRDefault="00092AB2" w:rsidP="00142850">
      <w:pPr>
        <w:rPr>
          <w:b/>
        </w:rPr>
      </w:pPr>
    </w:p>
    <w:p w14:paraId="0737AB4E" w14:textId="77777777" w:rsidR="004312E6" w:rsidRDefault="004312E6" w:rsidP="00142850">
      <w:pPr>
        <w:rPr>
          <w:b/>
        </w:rPr>
      </w:pPr>
    </w:p>
    <w:p w14:paraId="7DB385F5" w14:textId="22B2DF2D" w:rsidR="00142850" w:rsidRPr="004312E6" w:rsidRDefault="00D116B9" w:rsidP="00142850">
      <w:pPr>
        <w:rPr>
          <w:b/>
          <w:sz w:val="28"/>
          <w:szCs w:val="28"/>
        </w:rPr>
      </w:pPr>
      <w:r w:rsidRPr="004312E6">
        <w:rPr>
          <w:b/>
          <w:sz w:val="28"/>
          <w:szCs w:val="28"/>
        </w:rPr>
        <w:t>GP</w:t>
      </w:r>
      <w:r w:rsidR="00F454EF">
        <w:rPr>
          <w:b/>
          <w:sz w:val="28"/>
          <w:szCs w:val="28"/>
        </w:rPr>
        <w:t xml:space="preserve"> vacancies </w:t>
      </w:r>
    </w:p>
    <w:p w14:paraId="6B26F1CD" w14:textId="77777777" w:rsidR="00137488" w:rsidRDefault="00F454EF" w:rsidP="00142850">
      <w:r>
        <w:t>We have a couple of exciting opportunities</w:t>
      </w:r>
      <w:r w:rsidR="0052487B">
        <w:t xml:space="preserve"> for </w:t>
      </w:r>
      <w:r w:rsidR="00142850">
        <w:t>GP</w:t>
      </w:r>
      <w:r>
        <w:t>’s</w:t>
      </w:r>
      <w:r w:rsidR="00DF77AA">
        <w:t xml:space="preserve"> to join our friendly team, </w:t>
      </w:r>
      <w:r w:rsidR="003020A4">
        <w:t>w</w:t>
      </w:r>
      <w:r w:rsidR="003020A4" w:rsidRPr="003020A4">
        <w:t>h</w:t>
      </w:r>
      <w:r w:rsidR="00FA7E0B">
        <w:t>o shares our values and passion in</w:t>
      </w:r>
      <w:r w:rsidR="00FA7E0B" w:rsidRPr="00FA7E0B">
        <w:t xml:space="preserve"> delivering high quality healthcare</w:t>
      </w:r>
      <w:r w:rsidR="003020A4">
        <w:t xml:space="preserve"> and</w:t>
      </w:r>
      <w:r w:rsidR="00137488">
        <w:t xml:space="preserve"> who</w:t>
      </w:r>
      <w:r w:rsidR="00AD6523">
        <w:t xml:space="preserve"> will</w:t>
      </w:r>
      <w:r w:rsidR="003020A4">
        <w:t xml:space="preserve"> play an integral part of our team</w:t>
      </w:r>
      <w:r w:rsidR="00137488">
        <w:t xml:space="preserve"> </w:t>
      </w:r>
    </w:p>
    <w:p w14:paraId="50173198" w14:textId="25B43134" w:rsidR="00F454EF" w:rsidRDefault="00FA7E0B" w:rsidP="00142850">
      <w:r>
        <w:t>We are a forward thinking</w:t>
      </w:r>
      <w:r w:rsidR="00142850">
        <w:t>, well-</w:t>
      </w:r>
      <w:r w:rsidR="00FE3481">
        <w:t>established</w:t>
      </w:r>
      <w:r w:rsidR="003020A4">
        <w:t xml:space="preserve"> and</w:t>
      </w:r>
      <w:r w:rsidR="00142850">
        <w:t xml:space="preserve"> </w:t>
      </w:r>
      <w:r w:rsidR="00142850" w:rsidRPr="00142850">
        <w:t>experienced</w:t>
      </w:r>
      <w:r w:rsidR="00FB18F7">
        <w:t xml:space="preserve"> </w:t>
      </w:r>
      <w:r w:rsidR="00A83228">
        <w:t>PCN.</w:t>
      </w:r>
      <w:r w:rsidR="00851B54">
        <w:t xml:space="preserve"> </w:t>
      </w:r>
      <w:r w:rsidR="00A83228">
        <w:t>O</w:t>
      </w:r>
      <w:r w:rsidR="00851B54">
        <w:t>ur surgeries are</w:t>
      </w:r>
      <w:r w:rsidR="00142850" w:rsidRPr="00142850">
        <w:t xml:space="preserve"> </w:t>
      </w:r>
      <w:r w:rsidR="00142850">
        <w:t xml:space="preserve">based </w:t>
      </w:r>
      <w:r w:rsidR="00257EDA">
        <w:t xml:space="preserve">in historic villages </w:t>
      </w:r>
      <w:r w:rsidR="00520C7E">
        <w:t xml:space="preserve">of Wendover, Aston Clinton </w:t>
      </w:r>
      <w:r w:rsidR="00257EDA">
        <w:t xml:space="preserve">and </w:t>
      </w:r>
      <w:r w:rsidR="00142850">
        <w:t xml:space="preserve">Aylesbury. </w:t>
      </w:r>
      <w:r w:rsidR="003020A4">
        <w:t xml:space="preserve"> W</w:t>
      </w:r>
      <w:r w:rsidR="00BC486A" w:rsidRPr="00BC486A">
        <w:t xml:space="preserve">e </w:t>
      </w:r>
      <w:r w:rsidR="003020A4">
        <w:t xml:space="preserve">take </w:t>
      </w:r>
      <w:r w:rsidR="00BC486A" w:rsidRPr="00BC486A">
        <w:t>pride</w:t>
      </w:r>
      <w:r w:rsidR="003020A4">
        <w:t xml:space="preserve"> </w:t>
      </w:r>
      <w:r w:rsidR="003020A4" w:rsidRPr="003020A4">
        <w:t xml:space="preserve">on having </w:t>
      </w:r>
      <w:r w:rsidR="003020A4">
        <w:t>a</w:t>
      </w:r>
      <w:r w:rsidR="003020A4" w:rsidRPr="003020A4">
        <w:t xml:space="preserve"> cohesive and diverse </w:t>
      </w:r>
      <w:r w:rsidR="003020A4">
        <w:t>team with</w:t>
      </w:r>
      <w:r w:rsidR="00FE3481" w:rsidRPr="00FE3481">
        <w:t xml:space="preserve"> tr</w:t>
      </w:r>
      <w:r w:rsidR="003020A4">
        <w:t xml:space="preserve">aining and development </w:t>
      </w:r>
      <w:r w:rsidR="00FE3481" w:rsidRPr="00FE3481">
        <w:t>a</w:t>
      </w:r>
      <w:r w:rsidR="006427A7">
        <w:t>t the heart of our organisation. We are</w:t>
      </w:r>
      <w:r w:rsidR="006427A7" w:rsidRPr="006427A7">
        <w:t xml:space="preserve"> </w:t>
      </w:r>
      <w:r w:rsidR="00734A63">
        <w:t xml:space="preserve">pro-active and </w:t>
      </w:r>
      <w:r w:rsidR="006427A7" w:rsidRPr="006427A7">
        <w:t>well organised</w:t>
      </w:r>
      <w:r w:rsidR="00734A63">
        <w:t>,</w:t>
      </w:r>
      <w:r w:rsidR="00160677">
        <w:t xml:space="preserve"> our </w:t>
      </w:r>
      <w:r w:rsidR="00E46BBB">
        <w:t>staff and</w:t>
      </w:r>
      <w:r w:rsidR="00160677">
        <w:t xml:space="preserve"> their </w:t>
      </w:r>
      <w:r w:rsidR="00F454EF">
        <w:t>health and</w:t>
      </w:r>
      <w:r w:rsidR="00734A63">
        <w:t xml:space="preserve"> well-</w:t>
      </w:r>
      <w:r w:rsidR="00F454EF">
        <w:t>being</w:t>
      </w:r>
      <w:r w:rsidR="00070528">
        <w:t xml:space="preserve"> </w:t>
      </w:r>
      <w:r w:rsidR="00E46BBB">
        <w:t>are</w:t>
      </w:r>
      <w:r w:rsidR="00F454EF">
        <w:t xml:space="preserve"> very important to us</w:t>
      </w:r>
      <w:r w:rsidR="00E46BBB">
        <w:t>; we</w:t>
      </w:r>
      <w:r w:rsidR="00597724">
        <w:t xml:space="preserve"> </w:t>
      </w:r>
      <w:r w:rsidR="00070528" w:rsidRPr="00070528">
        <w:t>continually look to develop innovative ways to make General Practice enjoyable and rewarding</w:t>
      </w:r>
      <w:r w:rsidR="00293AA7">
        <w:t>.</w:t>
      </w:r>
      <w:r w:rsidR="00597724">
        <w:t xml:space="preserve"> </w:t>
      </w:r>
    </w:p>
    <w:p w14:paraId="24D67241" w14:textId="77777777" w:rsidR="009012C0" w:rsidRDefault="009B5C52" w:rsidP="009012C0">
      <w:pPr>
        <w:pStyle w:val="NoSpacing"/>
      </w:pPr>
      <w:r>
        <w:t xml:space="preserve">If you would </w:t>
      </w:r>
      <w:r w:rsidR="00293AA7">
        <w:t>like</w:t>
      </w:r>
      <w:r>
        <w:t xml:space="preserve"> to join our team </w:t>
      </w:r>
      <w:r w:rsidR="009012C0">
        <w:t xml:space="preserve">or </w:t>
      </w:r>
      <w:r w:rsidR="0052487B">
        <w:t>would like</w:t>
      </w:r>
      <w:r>
        <w:t xml:space="preserve"> </w:t>
      </w:r>
      <w:r w:rsidR="009012C0">
        <w:t>an informal chat</w:t>
      </w:r>
      <w:r>
        <w:t xml:space="preserve"> </w:t>
      </w:r>
      <w:r w:rsidR="009012C0">
        <w:t>please contact</w:t>
      </w:r>
    </w:p>
    <w:p w14:paraId="51E9FFE1" w14:textId="77777777" w:rsidR="009012C0" w:rsidRDefault="009012C0" w:rsidP="009012C0">
      <w:r>
        <w:t>Kieran Morris – Kieran.morris@nhs.net</w:t>
      </w:r>
    </w:p>
    <w:p w14:paraId="190A3388" w14:textId="77777777" w:rsidR="00142850" w:rsidRPr="00BD4D1F" w:rsidRDefault="00142850" w:rsidP="00142850">
      <w:pPr>
        <w:rPr>
          <w:b/>
        </w:rPr>
      </w:pPr>
      <w:r w:rsidRPr="00BD4D1F">
        <w:rPr>
          <w:b/>
        </w:rPr>
        <w:t>Key Benefits:</w:t>
      </w:r>
    </w:p>
    <w:p w14:paraId="2FC2717C" w14:textId="45A2D8FD" w:rsidR="00A83228" w:rsidRDefault="00A83228" w:rsidP="00FB18F7">
      <w:pPr>
        <w:pStyle w:val="ListParagraph"/>
        <w:numPr>
          <w:ilvl w:val="0"/>
          <w:numId w:val="2"/>
        </w:numPr>
      </w:pPr>
      <w:r>
        <w:t>Based at Wendover Health Centre</w:t>
      </w:r>
    </w:p>
    <w:p w14:paraId="3767A540" w14:textId="0CD057BC" w:rsidR="00BD4D1F" w:rsidRDefault="00BD4D1F" w:rsidP="00FB18F7">
      <w:pPr>
        <w:pStyle w:val="ListParagraph"/>
        <w:numPr>
          <w:ilvl w:val="0"/>
          <w:numId w:val="2"/>
        </w:numPr>
      </w:pPr>
      <w:r>
        <w:t>Competitive salary</w:t>
      </w:r>
    </w:p>
    <w:p w14:paraId="1E3B4E9C" w14:textId="77777777" w:rsidR="00FB18F7" w:rsidRDefault="00FB18F7" w:rsidP="00FB18F7">
      <w:pPr>
        <w:pStyle w:val="ListParagraph"/>
        <w:numPr>
          <w:ilvl w:val="0"/>
          <w:numId w:val="2"/>
        </w:numPr>
      </w:pPr>
      <w:r>
        <w:t>Planned Induction</w:t>
      </w:r>
      <w:r w:rsidR="00142850">
        <w:t xml:space="preserve">      </w:t>
      </w:r>
    </w:p>
    <w:p w14:paraId="64437FA6" w14:textId="77777777" w:rsidR="00BD4D1F" w:rsidRDefault="00BD4D1F" w:rsidP="00BD4D1F">
      <w:pPr>
        <w:pStyle w:val="ListParagraph"/>
        <w:numPr>
          <w:ilvl w:val="0"/>
          <w:numId w:val="2"/>
        </w:numPr>
      </w:pPr>
      <w:r w:rsidRPr="00BD4D1F">
        <w:t xml:space="preserve">Opportunity to be </w:t>
      </w:r>
      <w:r>
        <w:t>involved in medical education and</w:t>
      </w:r>
      <w:r w:rsidRPr="00BD4D1F">
        <w:t xml:space="preserve"> specialist interests </w:t>
      </w:r>
      <w:r>
        <w:t>encouraged</w:t>
      </w:r>
    </w:p>
    <w:p w14:paraId="0C85005D" w14:textId="77777777" w:rsidR="009012C0" w:rsidRDefault="009012C0" w:rsidP="009012C0">
      <w:pPr>
        <w:pStyle w:val="ListParagraph"/>
        <w:numPr>
          <w:ilvl w:val="0"/>
          <w:numId w:val="2"/>
        </w:numPr>
      </w:pPr>
      <w:r>
        <w:t xml:space="preserve">GP </w:t>
      </w:r>
      <w:r w:rsidRPr="009012C0">
        <w:t xml:space="preserve">Partner mentoring </w:t>
      </w:r>
    </w:p>
    <w:p w14:paraId="656BA954" w14:textId="77777777" w:rsidR="00BD4D1F" w:rsidRDefault="00BD4D1F" w:rsidP="00BD4D1F">
      <w:pPr>
        <w:pStyle w:val="ListParagraph"/>
        <w:numPr>
          <w:ilvl w:val="0"/>
          <w:numId w:val="2"/>
        </w:numPr>
      </w:pPr>
      <w:r>
        <w:t>Daily Coffee/Clinical case review</w:t>
      </w:r>
    </w:p>
    <w:p w14:paraId="7124B49F" w14:textId="77777777" w:rsidR="00BD4D1F" w:rsidRPr="00BD4D1F" w:rsidRDefault="00BD4D1F" w:rsidP="00BD4D1F">
      <w:pPr>
        <w:pStyle w:val="ListParagraph"/>
        <w:numPr>
          <w:ilvl w:val="0"/>
          <w:numId w:val="2"/>
        </w:numPr>
      </w:pPr>
      <w:r w:rsidRPr="00BD4D1F">
        <w:t>A team of skilled administrators working to minimise clinical workload</w:t>
      </w:r>
    </w:p>
    <w:p w14:paraId="2832247C" w14:textId="0E0586BC" w:rsidR="00BD4D1F" w:rsidRDefault="00BD4D1F" w:rsidP="00BD4D1F">
      <w:pPr>
        <w:pStyle w:val="ListParagraph"/>
        <w:numPr>
          <w:ilvl w:val="0"/>
          <w:numId w:val="2"/>
        </w:numPr>
      </w:pPr>
      <w:r w:rsidRPr="00BD4D1F">
        <w:t xml:space="preserve">Monthly </w:t>
      </w:r>
      <w:r w:rsidR="00A83228">
        <w:t>c</w:t>
      </w:r>
      <w:r w:rsidRPr="00BD4D1F">
        <w:t xml:space="preserve">linical </w:t>
      </w:r>
      <w:r w:rsidR="00A83228">
        <w:t>t</w:t>
      </w:r>
      <w:r w:rsidRPr="00BD4D1F">
        <w:t xml:space="preserve">eam meeting as well as Protected Time for Learning </w:t>
      </w:r>
    </w:p>
    <w:p w14:paraId="26AE721B" w14:textId="77777777" w:rsidR="00BD4D1F" w:rsidRDefault="00BD4D1F" w:rsidP="00FB18F7">
      <w:pPr>
        <w:pStyle w:val="ListParagraph"/>
        <w:numPr>
          <w:ilvl w:val="0"/>
          <w:numId w:val="2"/>
        </w:numPr>
      </w:pPr>
      <w:r>
        <w:t>Full indemnity and membership of Clarity toolkit</w:t>
      </w:r>
    </w:p>
    <w:p w14:paraId="0D5C2D1C" w14:textId="77777777" w:rsidR="00BD4D1F" w:rsidRDefault="00BD4D1F" w:rsidP="00FB18F7">
      <w:pPr>
        <w:pStyle w:val="ListParagraph"/>
        <w:numPr>
          <w:ilvl w:val="0"/>
          <w:numId w:val="2"/>
        </w:numPr>
      </w:pPr>
      <w:r>
        <w:t>NHS pension</w:t>
      </w:r>
    </w:p>
    <w:p w14:paraId="1029F49E" w14:textId="10530A68" w:rsidR="00BD4D1F" w:rsidRDefault="00BD4D1F" w:rsidP="00A83228">
      <w:pPr>
        <w:pStyle w:val="ListParagraph"/>
        <w:numPr>
          <w:ilvl w:val="0"/>
          <w:numId w:val="2"/>
        </w:numPr>
      </w:pPr>
      <w:r>
        <w:t>6 Weeks holiday</w:t>
      </w:r>
      <w:r w:rsidR="00A83228">
        <w:t xml:space="preserve">, </w:t>
      </w:r>
      <w:r>
        <w:t>1 week Study leave</w:t>
      </w:r>
    </w:p>
    <w:p w14:paraId="349A0C5E" w14:textId="77777777" w:rsidR="00142850" w:rsidRPr="00BD4D1F" w:rsidRDefault="00142850" w:rsidP="00142850">
      <w:pPr>
        <w:rPr>
          <w:b/>
        </w:rPr>
      </w:pPr>
      <w:r w:rsidRPr="00BD4D1F">
        <w:rPr>
          <w:b/>
        </w:rPr>
        <w:t>Our Team:</w:t>
      </w:r>
    </w:p>
    <w:p w14:paraId="14D94A1E" w14:textId="4ABF90A5" w:rsidR="00142850" w:rsidRDefault="00A83228" w:rsidP="00BD4D1F">
      <w:pPr>
        <w:pStyle w:val="ListParagraph"/>
        <w:numPr>
          <w:ilvl w:val="0"/>
          <w:numId w:val="6"/>
        </w:numPr>
      </w:pPr>
      <w:r>
        <w:t>Our</w:t>
      </w:r>
      <w:r w:rsidR="00142850">
        <w:t xml:space="preserve"> full</w:t>
      </w:r>
      <w:r>
        <w:t xml:space="preserve"> </w:t>
      </w:r>
      <w:r w:rsidR="00142850">
        <w:t>strong complement of staff</w:t>
      </w:r>
      <w:r>
        <w:t xml:space="preserve"> </w:t>
      </w:r>
      <w:proofErr w:type="gramStart"/>
      <w:r>
        <w:t>are</w:t>
      </w:r>
      <w:proofErr w:type="gramEnd"/>
      <w:r>
        <w:t xml:space="preserve"> all</w:t>
      </w:r>
      <w:r w:rsidR="00142850">
        <w:t xml:space="preserve"> very experienced</w:t>
      </w:r>
      <w:r>
        <w:t xml:space="preserve"> include</w:t>
      </w:r>
      <w:r w:rsidR="00142850">
        <w:t xml:space="preserve"> nursing team, </w:t>
      </w:r>
      <w:r w:rsidR="00E67EAC">
        <w:t>2</w:t>
      </w:r>
      <w:r w:rsidR="009012C0">
        <w:t xml:space="preserve"> </w:t>
      </w:r>
      <w:r w:rsidR="00142850">
        <w:t xml:space="preserve">pharmacists, </w:t>
      </w:r>
      <w:r w:rsidR="009012C0">
        <w:t xml:space="preserve">2 </w:t>
      </w:r>
      <w:r w:rsidR="00142850">
        <w:t>paramedics</w:t>
      </w:r>
      <w:r>
        <w:t>, Social Prescriber, Health and Wellbeing coach</w:t>
      </w:r>
      <w:r w:rsidR="00142850">
        <w:t xml:space="preserve"> a</w:t>
      </w:r>
      <w:r w:rsidR="00BD4D1F">
        <w:t xml:space="preserve">nd </w:t>
      </w:r>
      <w:r w:rsidR="009012C0">
        <w:t xml:space="preserve">an amazing </w:t>
      </w:r>
      <w:r w:rsidR="00BD4D1F">
        <w:t xml:space="preserve">administrative support </w:t>
      </w:r>
      <w:r w:rsidR="009012C0">
        <w:t>team</w:t>
      </w:r>
    </w:p>
    <w:p w14:paraId="6EFD1DD0" w14:textId="77777777" w:rsidR="00BD4D1F" w:rsidRDefault="00DD152A" w:rsidP="00BD4D1F">
      <w:pPr>
        <w:pStyle w:val="ListParagraph"/>
        <w:numPr>
          <w:ilvl w:val="0"/>
          <w:numId w:val="6"/>
        </w:numPr>
      </w:pPr>
      <w:r>
        <w:t>A dedicated complex care t</w:t>
      </w:r>
      <w:r w:rsidR="00142850">
        <w:t>eam</w:t>
      </w:r>
    </w:p>
    <w:p w14:paraId="7F6DA840" w14:textId="77777777" w:rsidR="00BD4D1F" w:rsidRDefault="00BD4D1F" w:rsidP="00BD4D1F">
      <w:pPr>
        <w:pStyle w:val="ListParagraph"/>
        <w:numPr>
          <w:ilvl w:val="0"/>
          <w:numId w:val="6"/>
        </w:numPr>
      </w:pPr>
      <w:r>
        <w:t xml:space="preserve">First </w:t>
      </w:r>
      <w:r w:rsidR="00DD152A">
        <w:t xml:space="preserve">Contact </w:t>
      </w:r>
      <w:r>
        <w:t xml:space="preserve">Physio </w:t>
      </w:r>
      <w:r w:rsidR="00DD152A">
        <w:t>s</w:t>
      </w:r>
      <w:r>
        <w:t>ervice</w:t>
      </w:r>
      <w:r w:rsidR="009012C0">
        <w:t xml:space="preserve"> </w:t>
      </w:r>
    </w:p>
    <w:p w14:paraId="2CDC8A79" w14:textId="6161204B" w:rsidR="00142850" w:rsidRDefault="00A83228" w:rsidP="00BD4D1F">
      <w:pPr>
        <w:pStyle w:val="ListParagraph"/>
        <w:numPr>
          <w:ilvl w:val="0"/>
          <w:numId w:val="6"/>
        </w:numPr>
      </w:pPr>
      <w:r>
        <w:t>Mental Health worker due to start Feb2022</w:t>
      </w:r>
    </w:p>
    <w:p w14:paraId="23B91B1A" w14:textId="2B3EC8AC" w:rsidR="00142850" w:rsidRDefault="00142850" w:rsidP="00BD4D1F">
      <w:pPr>
        <w:pStyle w:val="ListParagraph"/>
        <w:numPr>
          <w:ilvl w:val="0"/>
          <w:numId w:val="6"/>
        </w:numPr>
      </w:pPr>
      <w:r>
        <w:t xml:space="preserve">Urgent </w:t>
      </w:r>
      <w:r w:rsidR="00114B89">
        <w:t xml:space="preserve">Same Day </w:t>
      </w:r>
      <w:r>
        <w:t>Care Service</w:t>
      </w:r>
    </w:p>
    <w:p w14:paraId="0F517171" w14:textId="77777777" w:rsidR="00142850" w:rsidRDefault="00142850" w:rsidP="00BD4D1F">
      <w:pPr>
        <w:pStyle w:val="ListParagraph"/>
        <w:numPr>
          <w:ilvl w:val="0"/>
          <w:numId w:val="6"/>
        </w:numPr>
      </w:pPr>
      <w:r>
        <w:t>EMIS Web Users</w:t>
      </w:r>
    </w:p>
    <w:p w14:paraId="4279A9FB" w14:textId="77777777" w:rsidR="00DD152A" w:rsidRDefault="009012C0" w:rsidP="00BD4D1F">
      <w:pPr>
        <w:pStyle w:val="ListParagraph"/>
        <w:numPr>
          <w:ilvl w:val="0"/>
          <w:numId w:val="6"/>
        </w:numPr>
      </w:pPr>
      <w:r>
        <w:t>High QOF</w:t>
      </w:r>
      <w:r w:rsidR="00DD152A">
        <w:t xml:space="preserve"> Achieving</w:t>
      </w:r>
    </w:p>
    <w:p w14:paraId="507AE949" w14:textId="77777777" w:rsidR="00142850" w:rsidRDefault="00142850" w:rsidP="00BD4D1F">
      <w:pPr>
        <w:pStyle w:val="ListParagraph"/>
        <w:numPr>
          <w:ilvl w:val="0"/>
          <w:numId w:val="6"/>
        </w:numPr>
      </w:pPr>
      <w:r>
        <w:lastRenderedPageBreak/>
        <w:t>Good CQC rating with outstanding for Older Adults and Well Led</w:t>
      </w:r>
      <w:r w:rsidR="00DD152A">
        <w:t xml:space="preserve"> </w:t>
      </w:r>
      <w:r w:rsidR="009012C0">
        <w:t xml:space="preserve"> - </w:t>
      </w:r>
      <w:r w:rsidR="00DD152A">
        <w:t>in April 2018</w:t>
      </w:r>
    </w:p>
    <w:p w14:paraId="16546CF7" w14:textId="77777777" w:rsidR="00142850" w:rsidRDefault="00142850" w:rsidP="00BD4D1F">
      <w:pPr>
        <w:pStyle w:val="ListParagraph"/>
        <w:numPr>
          <w:ilvl w:val="0"/>
          <w:numId w:val="6"/>
        </w:numPr>
      </w:pPr>
      <w:r>
        <w:t>Training Practice with 4 trainers</w:t>
      </w:r>
    </w:p>
    <w:p w14:paraId="3FE4F23C" w14:textId="77777777" w:rsidR="00BD4D1F" w:rsidRDefault="00142850" w:rsidP="00142850">
      <w:pPr>
        <w:pStyle w:val="ListParagraph"/>
        <w:numPr>
          <w:ilvl w:val="0"/>
          <w:numId w:val="6"/>
        </w:numPr>
      </w:pPr>
      <w:r>
        <w:t>Actively involved within our Locality and Federation</w:t>
      </w:r>
    </w:p>
    <w:p w14:paraId="4D2DAB9B" w14:textId="77777777" w:rsidR="00142850" w:rsidRDefault="00142850" w:rsidP="00142850">
      <w:pPr>
        <w:pStyle w:val="ListParagraph"/>
        <w:numPr>
          <w:ilvl w:val="0"/>
          <w:numId w:val="6"/>
        </w:numPr>
      </w:pPr>
      <w:r>
        <w:t xml:space="preserve">Own Primary Care Network </w:t>
      </w:r>
    </w:p>
    <w:p w14:paraId="6C1D41E8" w14:textId="77777777" w:rsidR="00142850" w:rsidRDefault="00DD152A" w:rsidP="00142850">
      <w:pPr>
        <w:pStyle w:val="ListParagraph"/>
        <w:numPr>
          <w:ilvl w:val="0"/>
          <w:numId w:val="6"/>
        </w:numPr>
      </w:pPr>
      <w:r>
        <w:t>Purpose built buildings</w:t>
      </w:r>
    </w:p>
    <w:p w14:paraId="39765100" w14:textId="77777777" w:rsidR="00142850" w:rsidRDefault="00142850" w:rsidP="009939B5">
      <w:r>
        <w:t>www.westongrove.com</w:t>
      </w:r>
    </w:p>
    <w:sectPr w:rsidR="001428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9CC2" w14:textId="77777777" w:rsidR="00092AB2" w:rsidRDefault="00092AB2" w:rsidP="00092AB2">
      <w:pPr>
        <w:spacing w:after="0" w:line="240" w:lineRule="auto"/>
      </w:pPr>
      <w:r>
        <w:separator/>
      </w:r>
    </w:p>
  </w:endnote>
  <w:endnote w:type="continuationSeparator" w:id="0">
    <w:p w14:paraId="2C5795A7" w14:textId="77777777" w:rsidR="00092AB2" w:rsidRDefault="00092AB2" w:rsidP="0009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4040" w14:textId="77777777" w:rsidR="00092AB2" w:rsidRDefault="00092AB2" w:rsidP="00092AB2">
      <w:pPr>
        <w:spacing w:after="0" w:line="240" w:lineRule="auto"/>
      </w:pPr>
      <w:r>
        <w:separator/>
      </w:r>
    </w:p>
  </w:footnote>
  <w:footnote w:type="continuationSeparator" w:id="0">
    <w:p w14:paraId="338B804E" w14:textId="77777777" w:rsidR="00092AB2" w:rsidRDefault="00092AB2" w:rsidP="0009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9B4D" w14:textId="77777777" w:rsidR="00092AB2" w:rsidRDefault="00092AB2">
    <w:pPr>
      <w:pStyle w:val="Header"/>
    </w:pPr>
    <w:r w:rsidRPr="00092AB2">
      <w:rPr>
        <w:noProof/>
        <w:lang w:eastAsia="en-GB"/>
      </w:rPr>
      <w:drawing>
        <wp:inline distT="0" distB="0" distL="0" distR="0" wp14:anchorId="48ADFC18" wp14:editId="55AD12F0">
          <wp:extent cx="5438775" cy="1076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5BB3B6" w14:textId="77777777" w:rsidR="00092AB2" w:rsidRDefault="00092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205"/>
    <w:multiLevelType w:val="hybridMultilevel"/>
    <w:tmpl w:val="58F4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3005"/>
    <w:multiLevelType w:val="hybridMultilevel"/>
    <w:tmpl w:val="BDA4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C343A"/>
    <w:multiLevelType w:val="hybridMultilevel"/>
    <w:tmpl w:val="151C2A3A"/>
    <w:lvl w:ilvl="0" w:tplc="12744C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27D5"/>
    <w:multiLevelType w:val="hybridMultilevel"/>
    <w:tmpl w:val="7E3E8718"/>
    <w:lvl w:ilvl="0" w:tplc="59127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B2795"/>
    <w:multiLevelType w:val="hybridMultilevel"/>
    <w:tmpl w:val="3054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D3528"/>
    <w:multiLevelType w:val="hybridMultilevel"/>
    <w:tmpl w:val="EB26A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576534"/>
    <w:multiLevelType w:val="hybridMultilevel"/>
    <w:tmpl w:val="70C4AF52"/>
    <w:lvl w:ilvl="0" w:tplc="12744C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B5"/>
    <w:rsid w:val="00070528"/>
    <w:rsid w:val="00080755"/>
    <w:rsid w:val="00092AB2"/>
    <w:rsid w:val="000B1FEA"/>
    <w:rsid w:val="00114B89"/>
    <w:rsid w:val="001269FB"/>
    <w:rsid w:val="00137488"/>
    <w:rsid w:val="00142850"/>
    <w:rsid w:val="00160677"/>
    <w:rsid w:val="001C4736"/>
    <w:rsid w:val="00257EDA"/>
    <w:rsid w:val="00293AA7"/>
    <w:rsid w:val="003020A4"/>
    <w:rsid w:val="004312E6"/>
    <w:rsid w:val="00520C7E"/>
    <w:rsid w:val="0052487B"/>
    <w:rsid w:val="0054312E"/>
    <w:rsid w:val="00597724"/>
    <w:rsid w:val="006427A7"/>
    <w:rsid w:val="006D7869"/>
    <w:rsid w:val="006E19F8"/>
    <w:rsid w:val="00734A63"/>
    <w:rsid w:val="00755795"/>
    <w:rsid w:val="00851B54"/>
    <w:rsid w:val="008B099C"/>
    <w:rsid w:val="009012C0"/>
    <w:rsid w:val="00974F43"/>
    <w:rsid w:val="009939B5"/>
    <w:rsid w:val="009B5C52"/>
    <w:rsid w:val="009E7401"/>
    <w:rsid w:val="00A83228"/>
    <w:rsid w:val="00AD6523"/>
    <w:rsid w:val="00AE4DB6"/>
    <w:rsid w:val="00BC486A"/>
    <w:rsid w:val="00BD4D1F"/>
    <w:rsid w:val="00D116B9"/>
    <w:rsid w:val="00DD152A"/>
    <w:rsid w:val="00DF77AA"/>
    <w:rsid w:val="00E46BBB"/>
    <w:rsid w:val="00E67EAC"/>
    <w:rsid w:val="00E701ED"/>
    <w:rsid w:val="00EE1F6C"/>
    <w:rsid w:val="00EF4AC8"/>
    <w:rsid w:val="00F454EF"/>
    <w:rsid w:val="00FA7E0B"/>
    <w:rsid w:val="00FB18F7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19806A"/>
  <w15:docId w15:val="{FDB3BE07-9F71-4A9F-A85B-EC57772A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B5"/>
    <w:pPr>
      <w:ind w:left="720"/>
      <w:contextualSpacing/>
    </w:pPr>
  </w:style>
  <w:style w:type="paragraph" w:styleId="NoSpacing">
    <w:name w:val="No Spacing"/>
    <w:uiPriority w:val="1"/>
    <w:qFormat/>
    <w:rsid w:val="009012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2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B2"/>
  </w:style>
  <w:style w:type="paragraph" w:styleId="Footer">
    <w:name w:val="footer"/>
    <w:basedOn w:val="Normal"/>
    <w:link w:val="FooterChar"/>
    <w:uiPriority w:val="99"/>
    <w:unhideWhenUsed/>
    <w:rsid w:val="00092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B2"/>
  </w:style>
  <w:style w:type="paragraph" w:styleId="BalloonText">
    <w:name w:val="Balloon Text"/>
    <w:basedOn w:val="Normal"/>
    <w:link w:val="BalloonTextChar"/>
    <w:uiPriority w:val="99"/>
    <w:semiHidden/>
    <w:unhideWhenUsed/>
    <w:rsid w:val="0009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Morris</dc:creator>
  <cp:lastModifiedBy>CEO</cp:lastModifiedBy>
  <cp:revision>2</cp:revision>
  <cp:lastPrinted>2021-09-28T14:44:00Z</cp:lastPrinted>
  <dcterms:created xsi:type="dcterms:W3CDTF">2021-12-07T09:15:00Z</dcterms:created>
  <dcterms:modified xsi:type="dcterms:W3CDTF">2021-12-07T09:15:00Z</dcterms:modified>
</cp:coreProperties>
</file>