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1B4A" w14:textId="77777777" w:rsidR="000527AE" w:rsidRDefault="000527AE" w:rsidP="00052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practice is inviting applications from GPs interested in working in a dynamic, forward-thinking practice that puts the care of its patients and staff at the heart of everything.</w:t>
      </w:r>
    </w:p>
    <w:p w14:paraId="3EA3A5A6" w14:textId="77777777" w:rsidR="000527AE" w:rsidRDefault="000527AE" w:rsidP="000527AE">
      <w:pPr>
        <w:jc w:val="both"/>
        <w:rPr>
          <w:rFonts w:ascii="Arial" w:hAnsi="Arial" w:cs="Arial"/>
        </w:rPr>
      </w:pPr>
    </w:p>
    <w:p w14:paraId="27169AE3" w14:textId="77777777" w:rsidR="000527AE" w:rsidRDefault="000527AE" w:rsidP="000527AE">
      <w:pPr>
        <w:rPr>
          <w:rFonts w:ascii="Arial" w:hAnsi="Arial" w:cs="Arial"/>
        </w:rPr>
      </w:pPr>
      <w:r>
        <w:rPr>
          <w:rFonts w:ascii="Arial" w:hAnsi="Arial" w:cs="Arial"/>
        </w:rPr>
        <w:t>We are looking to recruit a full time GP (preferably 6-8 sessions).  We believe that having a strong team of GPs at our practice offers the highest quality care and support to our patients and staff.</w:t>
      </w:r>
    </w:p>
    <w:p w14:paraId="2940B82E" w14:textId="77777777" w:rsidR="000527AE" w:rsidRDefault="000527AE" w:rsidP="000527AE">
      <w:pPr>
        <w:rPr>
          <w:rFonts w:ascii="Arial" w:hAnsi="Arial" w:cs="Arial"/>
        </w:rPr>
      </w:pPr>
    </w:p>
    <w:p w14:paraId="32E67BA7" w14:textId="77777777" w:rsidR="000527AE" w:rsidRDefault="000527AE" w:rsidP="000527AE">
      <w:pPr>
        <w:rPr>
          <w:rFonts w:ascii="Arial" w:hAnsi="Arial" w:cs="Arial"/>
        </w:rPr>
      </w:pPr>
      <w:r>
        <w:rPr>
          <w:rFonts w:ascii="Arial" w:hAnsi="Arial" w:cs="Arial"/>
        </w:rPr>
        <w:t>Why Cowley Road Medical Practice?</w:t>
      </w:r>
    </w:p>
    <w:p w14:paraId="4F227F52" w14:textId="77777777" w:rsidR="000527AE" w:rsidRDefault="000527AE" w:rsidP="000527AE">
      <w:pPr>
        <w:rPr>
          <w:rFonts w:ascii="Arial" w:hAnsi="Arial" w:cs="Arial"/>
        </w:rPr>
      </w:pPr>
    </w:p>
    <w:p w14:paraId="797B5BD4" w14:textId="77777777" w:rsidR="000527AE" w:rsidRPr="00337C32" w:rsidRDefault="000527AE" w:rsidP="000527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Close-knit team with a warm, friendly, caring atmosphere</w:t>
      </w:r>
    </w:p>
    <w:p w14:paraId="0C7EDB90" w14:textId="77777777" w:rsidR="000527AE" w:rsidRDefault="000527AE" w:rsidP="000527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15-minute appointments</w:t>
      </w:r>
    </w:p>
    <w:p w14:paraId="79B9ED6A" w14:textId="77777777" w:rsidR="000527AE" w:rsidRDefault="000527AE" w:rsidP="000527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Rewarding patients to work with: younger, more deprived demographic with a wide mix of ethnicities</w:t>
      </w:r>
    </w:p>
    <w:p w14:paraId="6CD5EDFF" w14:textId="77777777" w:rsidR="000527AE" w:rsidRDefault="000527AE" w:rsidP="000527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Daily discussion of patients over lunch</w:t>
      </w:r>
    </w:p>
    <w:p w14:paraId="66183E74" w14:textId="77777777" w:rsidR="000527AE" w:rsidRDefault="000527AE" w:rsidP="000527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Twice-weekly CPD or staff meetings</w:t>
      </w:r>
    </w:p>
    <w:p w14:paraId="4B20DADB" w14:textId="77777777" w:rsidR="000527AE" w:rsidRDefault="000527AE" w:rsidP="000527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In-house clinical supervision offering support and understanding of the pressures that GPs experience</w:t>
      </w:r>
    </w:p>
    <w:p w14:paraId="4678E0EB" w14:textId="77777777" w:rsidR="000527AE" w:rsidRDefault="000527AE" w:rsidP="000527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focus on quality improvement with dedicated GP and managerial time to support reduction in GP workload and improvements in patient care</w:t>
      </w:r>
    </w:p>
    <w:p w14:paraId="26597DA6" w14:textId="77777777" w:rsidR="000527AE" w:rsidRDefault="000527AE" w:rsidP="000527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Experienced patient care co-ordinators skilled in signposting to make sure patients speak to the most appropriate service first time</w:t>
      </w:r>
    </w:p>
    <w:p w14:paraId="523620D2" w14:textId="77777777" w:rsidR="000527AE" w:rsidRDefault="000527AE" w:rsidP="000527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Duty doctor clinics supported by our minor illness nurse and pharmacist.  No pre-bookable appointments during duty sessions</w:t>
      </w:r>
    </w:p>
    <w:p w14:paraId="0195F820" w14:textId="77777777" w:rsidR="000527AE" w:rsidRDefault="000527AE" w:rsidP="000527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Medicines management team who </w:t>
      </w:r>
      <w:proofErr w:type="gramStart"/>
      <w:r>
        <w:rPr>
          <w:rFonts w:ascii="Arial" w:hAnsi="Arial" w:cs="Arial"/>
        </w:rPr>
        <w:t>handle</w:t>
      </w:r>
      <w:proofErr w:type="gramEnd"/>
      <w:r>
        <w:rPr>
          <w:rFonts w:ascii="Arial" w:hAnsi="Arial" w:cs="Arial"/>
        </w:rPr>
        <w:t xml:space="preserve"> hospital discharges and outpatient medication requests as well as patients’ requests</w:t>
      </w:r>
    </w:p>
    <w:p w14:paraId="715CA350" w14:textId="77777777" w:rsidR="000527AE" w:rsidRDefault="000527AE" w:rsidP="000527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opportunity to be involved in medical student teaching and trainee supervision</w:t>
      </w:r>
    </w:p>
    <w:p w14:paraId="09F21D0B" w14:textId="77777777" w:rsidR="000527AE" w:rsidRPr="00430892" w:rsidRDefault="000527AE" w:rsidP="000527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Volunteering projects which the practice has pioneered, the first of which has seen improved uptake of online access services</w:t>
      </w:r>
    </w:p>
    <w:p w14:paraId="2850DA15" w14:textId="77777777" w:rsidR="000527AE" w:rsidRDefault="000527AE" w:rsidP="000527AE">
      <w:pPr>
        <w:rPr>
          <w:rFonts w:ascii="Arial" w:hAnsi="Arial" w:cs="Arial"/>
        </w:rPr>
      </w:pPr>
    </w:p>
    <w:p w14:paraId="40CB1C1D" w14:textId="77777777" w:rsidR="000527AE" w:rsidRDefault="000527AE" w:rsidP="00052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practice has a reputation for providing high-quality care with a personal touch.  The clinical team consists of:</w:t>
      </w:r>
    </w:p>
    <w:p w14:paraId="4B025F20" w14:textId="77777777" w:rsidR="000527AE" w:rsidRDefault="000527AE" w:rsidP="000527AE">
      <w:pPr>
        <w:rPr>
          <w:rFonts w:ascii="Arial" w:hAnsi="Arial" w:cs="Arial"/>
        </w:rPr>
      </w:pPr>
    </w:p>
    <w:p w14:paraId="35081941" w14:textId="77777777" w:rsidR="000527AE" w:rsidRDefault="000527AE" w:rsidP="000527A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11 GPs</w:t>
      </w:r>
    </w:p>
    <w:p w14:paraId="12BDA929" w14:textId="77777777" w:rsidR="000527AE" w:rsidRDefault="000527AE" w:rsidP="000527A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practice nurses</w:t>
      </w:r>
    </w:p>
    <w:p w14:paraId="110F3582" w14:textId="77777777" w:rsidR="000527AE" w:rsidRDefault="000527AE" w:rsidP="000527A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healthcare assistants</w:t>
      </w:r>
    </w:p>
    <w:p w14:paraId="0F8464C4" w14:textId="77777777" w:rsidR="000527AE" w:rsidRDefault="000527AE" w:rsidP="000527A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clinical pharmacist</w:t>
      </w:r>
    </w:p>
    <w:p w14:paraId="651A70F1" w14:textId="77777777" w:rsidR="000527AE" w:rsidRDefault="000527AE" w:rsidP="000527AE">
      <w:pPr>
        <w:rPr>
          <w:rFonts w:ascii="Arial" w:hAnsi="Arial" w:cs="Arial"/>
        </w:rPr>
      </w:pPr>
    </w:p>
    <w:p w14:paraId="426BC12A" w14:textId="77777777" w:rsidR="000527AE" w:rsidRDefault="000527AE" w:rsidP="000527AE">
      <w:pPr>
        <w:rPr>
          <w:rFonts w:ascii="Arial" w:hAnsi="Arial" w:cs="Arial"/>
        </w:rPr>
      </w:pPr>
      <w:r>
        <w:rPr>
          <w:rFonts w:ascii="Arial" w:hAnsi="Arial" w:cs="Arial"/>
        </w:rPr>
        <w:t>We are supported by:</w:t>
      </w:r>
    </w:p>
    <w:p w14:paraId="3ADE4C83" w14:textId="77777777" w:rsidR="000527AE" w:rsidRDefault="000527AE" w:rsidP="000527A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midwives</w:t>
      </w:r>
    </w:p>
    <w:p w14:paraId="7D2A18C6" w14:textId="77777777" w:rsidR="000527AE" w:rsidRDefault="000527AE" w:rsidP="000527AE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An </w:t>
      </w:r>
      <w:r w:rsidRPr="00505B1D">
        <w:rPr>
          <w:rFonts w:ascii="Arial" w:hAnsi="Arial" w:cs="Arial"/>
        </w:rPr>
        <w:t>addiction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nurse</w:t>
      </w:r>
    </w:p>
    <w:p w14:paraId="5305664E" w14:textId="77777777" w:rsidR="000527AE" w:rsidRDefault="000527AE" w:rsidP="000527A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505B1D">
        <w:rPr>
          <w:rFonts w:ascii="Arial" w:hAnsi="Arial" w:cs="Arial"/>
        </w:rPr>
        <w:t>social prescriber</w:t>
      </w:r>
    </w:p>
    <w:p w14:paraId="11329A47" w14:textId="77777777" w:rsidR="000527AE" w:rsidRDefault="000527AE" w:rsidP="000527AE">
      <w:pPr>
        <w:numPr>
          <w:ilvl w:val="0"/>
          <w:numId w:val="1"/>
        </w:numPr>
        <w:rPr>
          <w:rFonts w:ascii="Arial" w:hAnsi="Arial" w:cs="Arial"/>
        </w:rPr>
      </w:pPr>
      <w:r w:rsidRPr="00505B1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Citizens’ Advice Bureau advisor</w:t>
      </w:r>
    </w:p>
    <w:p w14:paraId="5D554466" w14:textId="77777777" w:rsidR="000527AE" w:rsidRDefault="000527AE" w:rsidP="000527A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05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in-house </w:t>
      </w:r>
      <w:r w:rsidRPr="00505B1D">
        <w:rPr>
          <w:rFonts w:ascii="Arial" w:hAnsi="Arial" w:cs="Arial"/>
        </w:rPr>
        <w:t>counsellor</w:t>
      </w:r>
      <w:r>
        <w:rPr>
          <w:rFonts w:ascii="Arial" w:hAnsi="Arial" w:cs="Arial"/>
        </w:rPr>
        <w:t>s</w:t>
      </w:r>
    </w:p>
    <w:p w14:paraId="2B2DD625" w14:textId="77777777" w:rsidR="000527AE" w:rsidRDefault="000527AE" w:rsidP="000527A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MIND wellbeing practitioners</w:t>
      </w:r>
    </w:p>
    <w:p w14:paraId="187D2229" w14:textId="77777777" w:rsidR="000527AE" w:rsidRPr="00505B1D" w:rsidRDefault="000527AE" w:rsidP="000527A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PCN Physician associates</w:t>
      </w:r>
    </w:p>
    <w:p w14:paraId="139434C5" w14:textId="77777777" w:rsidR="000527AE" w:rsidRDefault="000527AE" w:rsidP="000527AE">
      <w:pPr>
        <w:rPr>
          <w:rFonts w:ascii="Arial" w:hAnsi="Arial" w:cs="Arial"/>
        </w:rPr>
      </w:pPr>
    </w:p>
    <w:p w14:paraId="37B9340C" w14:textId="77777777" w:rsidR="000527AE" w:rsidRDefault="000527AE" w:rsidP="000527AE">
      <w:pPr>
        <w:rPr>
          <w:rFonts w:ascii="Arial" w:hAnsi="Arial" w:cs="Arial"/>
        </w:rPr>
      </w:pPr>
    </w:p>
    <w:p w14:paraId="570E78F7" w14:textId="77777777" w:rsidR="000527AE" w:rsidRPr="00F41693" w:rsidRDefault="000527AE" w:rsidP="00052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you are interested in finding out more, please contact Andreas </w:t>
      </w:r>
      <w:proofErr w:type="spellStart"/>
      <w:r>
        <w:rPr>
          <w:rFonts w:ascii="Arial" w:hAnsi="Arial" w:cs="Arial"/>
        </w:rPr>
        <w:t>Kyrris</w:t>
      </w:r>
      <w:proofErr w:type="spellEnd"/>
      <w:r>
        <w:rPr>
          <w:rFonts w:ascii="Arial" w:hAnsi="Arial" w:cs="Arial"/>
        </w:rPr>
        <w:t xml:space="preserve"> (GP and Managing Partner) by email </w:t>
      </w:r>
      <w:hyperlink r:id="rId5" w:history="1">
        <w:r w:rsidRPr="00E54E4B">
          <w:rPr>
            <w:rStyle w:val="Hyperlink"/>
            <w:rFonts w:ascii="Arial" w:hAnsi="Arial" w:cs="Arial"/>
          </w:rPr>
          <w:t>andreas.kyrris@nhs.net</w:t>
        </w:r>
      </w:hyperlink>
      <w:r>
        <w:rPr>
          <w:rFonts w:ascii="Arial" w:hAnsi="Arial" w:cs="Arial"/>
        </w:rPr>
        <w:t xml:space="preserve"> or phone 07884374034.</w:t>
      </w:r>
    </w:p>
    <w:p w14:paraId="614375F1" w14:textId="77777777" w:rsidR="000527AE" w:rsidRPr="007E1602" w:rsidRDefault="000527AE" w:rsidP="000527AE">
      <w:pPr>
        <w:rPr>
          <w:rFonts w:ascii="Arial" w:hAnsi="Arial" w:cs="Arial"/>
        </w:rPr>
      </w:pPr>
    </w:p>
    <w:p w14:paraId="74109310" w14:textId="77777777" w:rsidR="000527AE" w:rsidRPr="007E1602" w:rsidRDefault="000527AE" w:rsidP="000527AE">
      <w:pPr>
        <w:rPr>
          <w:rFonts w:ascii="Arial" w:hAnsi="Arial" w:cs="Arial"/>
        </w:rPr>
      </w:pPr>
    </w:p>
    <w:p w14:paraId="3AE6B7F6" w14:textId="77777777" w:rsidR="000527AE" w:rsidRPr="007E1602" w:rsidRDefault="000527AE" w:rsidP="000527AE">
      <w:pPr>
        <w:rPr>
          <w:rFonts w:ascii="Arial" w:hAnsi="Arial" w:cs="Arial"/>
        </w:rPr>
      </w:pPr>
    </w:p>
    <w:p w14:paraId="70DBEC97" w14:textId="77777777" w:rsidR="0047783F" w:rsidRDefault="0047783F"/>
    <w:sectPr w:rsidR="00477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D78"/>
    <w:multiLevelType w:val="hybridMultilevel"/>
    <w:tmpl w:val="9936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AE"/>
    <w:rsid w:val="000527AE"/>
    <w:rsid w:val="004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5270"/>
  <w15:chartTrackingRefBased/>
  <w15:docId w15:val="{6000730E-B982-4E94-B2C8-CEEA5879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2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s.kyrri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2021-06-24T08:46:00Z</dcterms:created>
  <dcterms:modified xsi:type="dcterms:W3CDTF">2021-06-24T08:48:00Z</dcterms:modified>
</cp:coreProperties>
</file>