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B672" w14:textId="77777777" w:rsidR="008E3264" w:rsidRDefault="008E3264" w:rsidP="008E3264">
      <w:pPr>
        <w:rPr>
          <w:noProof/>
        </w:rPr>
      </w:pPr>
      <w:r w:rsidRPr="00085207">
        <w:rPr>
          <w:noProof/>
        </w:rPr>
        <w:t xml:space="preserve">The Swan Practice is a progressive multi-site training practice looking to recruit </w:t>
      </w:r>
      <w:r>
        <w:rPr>
          <w:noProof/>
        </w:rPr>
        <w:t xml:space="preserve"> a permanent, 3/4 sessions, Salaried GP to cover  Buckingham University Clinics and Buckingham Community Hospital ward rounds.  </w:t>
      </w:r>
    </w:p>
    <w:p w14:paraId="529DFF9E" w14:textId="77777777" w:rsidR="008E3264" w:rsidRDefault="008E3264" w:rsidP="008E3264">
      <w:pPr>
        <w:rPr>
          <w:noProof/>
        </w:rPr>
      </w:pPr>
      <w:r>
        <w:rPr>
          <w:noProof/>
        </w:rPr>
        <w:t xml:space="preserve">This position would suit someone looking for school hours, working between the hours of 10.00 and 14.00, 3-4 days a week.  Pleae note, this would not be a term time only role.  The Salaried GP would not hold a patient list.  </w:t>
      </w:r>
    </w:p>
    <w:p w14:paraId="12641FD3" w14:textId="77777777" w:rsidR="008E3264" w:rsidRPr="00085207" w:rsidRDefault="008E3264" w:rsidP="008E3264">
      <w:pPr>
        <w:rPr>
          <w:noProof/>
        </w:rPr>
      </w:pPr>
      <w:r>
        <w:rPr>
          <w:noProof/>
        </w:rPr>
        <w:t>We will consider applications from experience GPs, or GP ST3s (including those awaiting RCA results).</w:t>
      </w:r>
    </w:p>
    <w:p w14:paraId="2625A9CF" w14:textId="77777777" w:rsidR="008E3264" w:rsidRPr="00085207" w:rsidRDefault="008E3264" w:rsidP="008E3264">
      <w:pPr>
        <w:rPr>
          <w:noProof/>
        </w:rPr>
      </w:pPr>
    </w:p>
    <w:p w14:paraId="0DF040F8" w14:textId="77777777" w:rsidR="008E3264" w:rsidRPr="00085207" w:rsidRDefault="008E3264" w:rsidP="008E3264">
      <w:pPr>
        <w:rPr>
          <w:noProof/>
        </w:rPr>
      </w:pPr>
      <w:r w:rsidRPr="00085207">
        <w:rPr>
          <w:noProof/>
        </w:rPr>
        <w:t>The Swan Practice is one of the largest practices in Buckinghamshire and serves the historic market town of Buckingham and surrounding villages.</w:t>
      </w:r>
    </w:p>
    <w:p w14:paraId="54F92A9B" w14:textId="77777777" w:rsidR="008E3264" w:rsidRPr="00085207" w:rsidRDefault="008E3264" w:rsidP="008E3264">
      <w:pPr>
        <w:rPr>
          <w:noProof/>
        </w:rPr>
      </w:pPr>
    </w:p>
    <w:p w14:paraId="75E46535" w14:textId="77777777" w:rsidR="008E3264" w:rsidRPr="00085207" w:rsidRDefault="008E3264" w:rsidP="008E3264">
      <w:pPr>
        <w:rPr>
          <w:noProof/>
        </w:rPr>
      </w:pPr>
      <w:r w:rsidRPr="00085207">
        <w:rPr>
          <w:noProof/>
        </w:rPr>
        <w:t xml:space="preserve">The practice </w:t>
      </w:r>
    </w:p>
    <w:p w14:paraId="560B877B" w14:textId="77777777" w:rsidR="008E3264" w:rsidRPr="00085207" w:rsidRDefault="008E3264" w:rsidP="008E3264">
      <w:pPr>
        <w:rPr>
          <w:noProof/>
        </w:rPr>
      </w:pPr>
    </w:p>
    <w:p w14:paraId="135962D0" w14:textId="77777777" w:rsidR="008E3264" w:rsidRPr="00085207" w:rsidRDefault="008E3264" w:rsidP="008E3264">
      <w:pPr>
        <w:numPr>
          <w:ilvl w:val="0"/>
          <w:numId w:val="1"/>
        </w:numPr>
        <w:rPr>
          <w:noProof/>
        </w:rPr>
      </w:pPr>
      <w:r w:rsidRPr="00085207">
        <w:rPr>
          <w:noProof/>
        </w:rPr>
        <w:t>Holds a GMS contract with partnership owned premises</w:t>
      </w:r>
    </w:p>
    <w:p w14:paraId="673072F8" w14:textId="77777777" w:rsidR="008E3264" w:rsidRPr="00085207" w:rsidRDefault="008E3264" w:rsidP="008E3264">
      <w:pPr>
        <w:rPr>
          <w:noProof/>
        </w:rPr>
      </w:pPr>
    </w:p>
    <w:p w14:paraId="48B770C8" w14:textId="77777777" w:rsidR="008E3264" w:rsidRPr="00085207" w:rsidRDefault="008E3264" w:rsidP="008E3264">
      <w:pPr>
        <w:numPr>
          <w:ilvl w:val="0"/>
          <w:numId w:val="1"/>
        </w:numPr>
        <w:rPr>
          <w:noProof/>
        </w:rPr>
      </w:pPr>
      <w:r w:rsidRPr="00085207">
        <w:rPr>
          <w:noProof/>
        </w:rPr>
        <w:t xml:space="preserve">Adopts modern working practices and looks to innovation to deliver exceptional general practice services including </w:t>
      </w:r>
      <w:r>
        <w:rPr>
          <w:noProof/>
        </w:rPr>
        <w:t>separate delivery of scheduled and unscheduled care and the extensive use of multip-professional clinicians for appropriate clinical assessment including acute home visiting.</w:t>
      </w:r>
    </w:p>
    <w:p w14:paraId="406E7695" w14:textId="77777777" w:rsidR="008E3264" w:rsidRPr="00085207" w:rsidRDefault="008E3264" w:rsidP="008E3264">
      <w:pPr>
        <w:rPr>
          <w:noProof/>
        </w:rPr>
      </w:pPr>
    </w:p>
    <w:p w14:paraId="68C8085F" w14:textId="77777777" w:rsidR="008E3264" w:rsidRPr="00085207" w:rsidRDefault="008E3264" w:rsidP="008E3264">
      <w:pPr>
        <w:numPr>
          <w:ilvl w:val="0"/>
          <w:numId w:val="1"/>
        </w:numPr>
        <w:rPr>
          <w:noProof/>
        </w:rPr>
      </w:pPr>
      <w:r w:rsidRPr="00085207">
        <w:rPr>
          <w:noProof/>
        </w:rPr>
        <w:t>Has advanced plans to develop state-of-the-art purpose-built premises (</w:t>
      </w:r>
      <w:hyperlink r:id="rId5" w:history="1">
        <w:r w:rsidRPr="00085207">
          <w:rPr>
            <w:rStyle w:val="Hyperlink"/>
            <w:noProof/>
          </w:rPr>
          <w:t>https://www.buckinghamhealthcarecentre.co.uk/the-proposal/</w:t>
        </w:r>
      </w:hyperlink>
      <w:r w:rsidRPr="00085207">
        <w:rPr>
          <w:noProof/>
        </w:rPr>
        <w:t>)</w:t>
      </w:r>
    </w:p>
    <w:p w14:paraId="5CF600F9" w14:textId="77777777" w:rsidR="008E3264" w:rsidRPr="00085207" w:rsidRDefault="008E3264" w:rsidP="008E3264">
      <w:pPr>
        <w:rPr>
          <w:noProof/>
        </w:rPr>
      </w:pPr>
    </w:p>
    <w:p w14:paraId="64902FD7" w14:textId="77777777" w:rsidR="008E3264" w:rsidRPr="00085207" w:rsidRDefault="008E3264" w:rsidP="008E3264">
      <w:pPr>
        <w:numPr>
          <w:ilvl w:val="0"/>
          <w:numId w:val="1"/>
        </w:numPr>
        <w:rPr>
          <w:noProof/>
        </w:rPr>
      </w:pPr>
      <w:r w:rsidRPr="00085207">
        <w:rPr>
          <w:noProof/>
        </w:rPr>
        <w:t>Is an establi</w:t>
      </w:r>
      <w:r>
        <w:rPr>
          <w:noProof/>
        </w:rPr>
        <w:t>shed training practice with five</w:t>
      </w:r>
      <w:r w:rsidRPr="00085207">
        <w:rPr>
          <w:noProof/>
        </w:rPr>
        <w:t xml:space="preserve"> GP trainers and medical student placements with University of Buckingham Medical School</w:t>
      </w:r>
    </w:p>
    <w:p w14:paraId="0A882DB7" w14:textId="77777777" w:rsidR="008E3264" w:rsidRPr="00085207" w:rsidRDefault="008E3264" w:rsidP="008E3264">
      <w:pPr>
        <w:rPr>
          <w:noProof/>
        </w:rPr>
      </w:pPr>
    </w:p>
    <w:p w14:paraId="254E7A75" w14:textId="77777777" w:rsidR="008E3264" w:rsidRPr="00085207" w:rsidRDefault="008E3264" w:rsidP="008E3264">
      <w:pPr>
        <w:numPr>
          <w:ilvl w:val="0"/>
          <w:numId w:val="1"/>
        </w:numPr>
        <w:rPr>
          <w:noProof/>
        </w:rPr>
      </w:pPr>
      <w:r w:rsidRPr="00085207">
        <w:rPr>
          <w:noProof/>
        </w:rPr>
        <w:t>Is the Medical Officers f</w:t>
      </w:r>
      <w:r>
        <w:rPr>
          <w:noProof/>
        </w:rPr>
        <w:t>or Buckingham Community Hospita and</w:t>
      </w:r>
      <w:r w:rsidRPr="00085207">
        <w:rPr>
          <w:noProof/>
        </w:rPr>
        <w:t xml:space="preserve"> Un</w:t>
      </w:r>
      <w:r>
        <w:rPr>
          <w:noProof/>
        </w:rPr>
        <w:t>iversity of Buckingham.</w:t>
      </w:r>
    </w:p>
    <w:p w14:paraId="4EBC9E17" w14:textId="77777777" w:rsidR="008E3264" w:rsidRPr="00085207" w:rsidRDefault="008E3264" w:rsidP="008E3264">
      <w:pPr>
        <w:rPr>
          <w:noProof/>
        </w:rPr>
      </w:pPr>
    </w:p>
    <w:p w14:paraId="3509AC0D" w14:textId="77777777" w:rsidR="008E3264" w:rsidRPr="00085207" w:rsidRDefault="008E3264" w:rsidP="008E3264">
      <w:pPr>
        <w:numPr>
          <w:ilvl w:val="0"/>
          <w:numId w:val="1"/>
        </w:numPr>
        <w:rPr>
          <w:noProof/>
        </w:rPr>
      </w:pPr>
      <w:r w:rsidRPr="00085207">
        <w:rPr>
          <w:noProof/>
        </w:rPr>
        <w:t>Is a leading member of local GP federation (Medicas Health Ltd)</w:t>
      </w:r>
      <w:r>
        <w:rPr>
          <w:noProof/>
        </w:rPr>
        <w:t xml:space="preserve"> and North Buckinghamshire Primary Care Network.</w:t>
      </w:r>
    </w:p>
    <w:p w14:paraId="4F1A4471" w14:textId="77777777" w:rsidR="008E3264" w:rsidRPr="00085207" w:rsidRDefault="008E3264" w:rsidP="008E3264">
      <w:pPr>
        <w:rPr>
          <w:noProof/>
        </w:rPr>
      </w:pPr>
    </w:p>
    <w:p w14:paraId="3DC07519" w14:textId="77777777" w:rsidR="008E3264" w:rsidRPr="00085207" w:rsidRDefault="008E3264" w:rsidP="008E3264">
      <w:pPr>
        <w:numPr>
          <w:ilvl w:val="0"/>
          <w:numId w:val="1"/>
        </w:numPr>
        <w:rPr>
          <w:noProof/>
        </w:rPr>
      </w:pPr>
      <w:r w:rsidRPr="00085207">
        <w:rPr>
          <w:noProof/>
        </w:rPr>
        <w:t>Promotes active patient engagement with high patient satisfaction</w:t>
      </w:r>
    </w:p>
    <w:p w14:paraId="1B5915F4" w14:textId="77777777" w:rsidR="008E3264" w:rsidRPr="00085207" w:rsidRDefault="008E3264" w:rsidP="008E3264">
      <w:pPr>
        <w:rPr>
          <w:noProof/>
        </w:rPr>
      </w:pPr>
    </w:p>
    <w:p w14:paraId="43ABEB43" w14:textId="77777777" w:rsidR="008E3264" w:rsidRPr="00085207" w:rsidRDefault="008E3264" w:rsidP="008E3264">
      <w:pPr>
        <w:numPr>
          <w:ilvl w:val="0"/>
          <w:numId w:val="1"/>
        </w:numPr>
        <w:rPr>
          <w:noProof/>
        </w:rPr>
      </w:pPr>
      <w:r w:rsidRPr="00085207">
        <w:rPr>
          <w:noProof/>
        </w:rPr>
        <w:t xml:space="preserve">Resides in a semi-rural location with good central access to several major motorways; and within a catchment to high quality local schools </w:t>
      </w:r>
    </w:p>
    <w:p w14:paraId="356D36F7" w14:textId="77777777" w:rsidR="008E3264" w:rsidRPr="00085207" w:rsidRDefault="008E3264" w:rsidP="008E3264">
      <w:pPr>
        <w:rPr>
          <w:noProof/>
        </w:rPr>
      </w:pPr>
    </w:p>
    <w:p w14:paraId="39E28277" w14:textId="77777777" w:rsidR="008E3264" w:rsidRPr="00085207" w:rsidRDefault="008E3264" w:rsidP="008E3264">
      <w:pPr>
        <w:rPr>
          <w:i/>
          <w:noProof/>
        </w:rPr>
      </w:pPr>
      <w:r w:rsidRPr="00085207">
        <w:rPr>
          <w:i/>
          <w:noProof/>
        </w:rPr>
        <w:t>The Swan Practice is caring and progressive – striving to provide the highest quality person-centred-care enabled by teamwork, learning and innovation</w:t>
      </w:r>
    </w:p>
    <w:p w14:paraId="41B3D5D0" w14:textId="77777777" w:rsidR="008E3264" w:rsidRPr="00085207" w:rsidRDefault="008E3264" w:rsidP="008E3264">
      <w:pPr>
        <w:rPr>
          <w:noProof/>
        </w:rPr>
      </w:pPr>
    </w:p>
    <w:p w14:paraId="2B1E6A73" w14:textId="77777777" w:rsidR="008E3264" w:rsidRDefault="008E3264" w:rsidP="008E3264">
      <w:pPr>
        <w:rPr>
          <w:noProof/>
        </w:rPr>
      </w:pPr>
      <w:r w:rsidRPr="00085207">
        <w:rPr>
          <w:noProof/>
        </w:rPr>
        <w:t xml:space="preserve">If you are interested in joining our team or arranging an informal visit please contact the </w:t>
      </w:r>
      <w:r>
        <w:rPr>
          <w:noProof/>
        </w:rPr>
        <w:t xml:space="preserve">Human Resources </w:t>
      </w:r>
      <w:r w:rsidRPr="00085207">
        <w:rPr>
          <w:noProof/>
        </w:rPr>
        <w:t xml:space="preserve">Manager, </w:t>
      </w:r>
      <w:r>
        <w:rPr>
          <w:noProof/>
        </w:rPr>
        <w:t xml:space="preserve"> Julie Anderson  - </w:t>
      </w:r>
      <w:hyperlink r:id="rId6" w:history="1">
        <w:r w:rsidRPr="00E550BE">
          <w:rPr>
            <w:rStyle w:val="Hyperlink"/>
            <w:noProof/>
          </w:rPr>
          <w:t>julie.anderson4@nhs.net</w:t>
        </w:r>
      </w:hyperlink>
    </w:p>
    <w:p w14:paraId="48E6881B" w14:textId="77777777" w:rsidR="008E3264" w:rsidRDefault="008E3264" w:rsidP="008E3264">
      <w:pPr>
        <w:rPr>
          <w:noProof/>
        </w:rPr>
      </w:pPr>
    </w:p>
    <w:p w14:paraId="4F0054D7" w14:textId="77777777" w:rsidR="008E3264" w:rsidRPr="00085207" w:rsidRDefault="008E3264" w:rsidP="008E3264">
      <w:pPr>
        <w:rPr>
          <w:noProof/>
        </w:rPr>
      </w:pPr>
      <w:r>
        <w:rPr>
          <w:noProof/>
        </w:rPr>
        <w:t>Interviews will be held  week commencing 3</w:t>
      </w:r>
      <w:r w:rsidRPr="00C76E62">
        <w:rPr>
          <w:noProof/>
          <w:vertAlign w:val="superscript"/>
        </w:rPr>
        <w:t>rd</w:t>
      </w:r>
      <w:r>
        <w:rPr>
          <w:noProof/>
        </w:rPr>
        <w:t xml:space="preserve"> January 2022. </w:t>
      </w:r>
    </w:p>
    <w:p w14:paraId="5AC39E8F" w14:textId="77777777" w:rsidR="008E3264" w:rsidRPr="007E1602" w:rsidRDefault="008E3264" w:rsidP="008E3264">
      <w:pPr>
        <w:rPr>
          <w:rFonts w:ascii="Arial" w:hAnsi="Arial" w:cs="Arial"/>
        </w:rPr>
      </w:pPr>
    </w:p>
    <w:p w14:paraId="1DA6C7B7" w14:textId="77777777" w:rsidR="008E3264" w:rsidRPr="007E1602" w:rsidRDefault="008E3264" w:rsidP="008E3264">
      <w:pPr>
        <w:rPr>
          <w:rFonts w:ascii="Arial" w:hAnsi="Arial" w:cs="Arial"/>
        </w:rPr>
      </w:pPr>
    </w:p>
    <w:p w14:paraId="2248834F" w14:textId="77777777" w:rsidR="008E3264" w:rsidRPr="007E1602" w:rsidRDefault="008E3264" w:rsidP="008E3264">
      <w:pPr>
        <w:rPr>
          <w:rFonts w:ascii="Arial" w:hAnsi="Arial" w:cs="Arial"/>
        </w:rPr>
      </w:pPr>
    </w:p>
    <w:p w14:paraId="52E240A5" w14:textId="77777777" w:rsidR="008E3264" w:rsidRPr="007E1602" w:rsidRDefault="008E3264" w:rsidP="008E3264">
      <w:pPr>
        <w:rPr>
          <w:rFonts w:ascii="Arial" w:hAnsi="Arial" w:cs="Arial"/>
        </w:rPr>
      </w:pPr>
    </w:p>
    <w:p w14:paraId="4CD6D6B4" w14:textId="77777777" w:rsidR="008E3264" w:rsidRPr="007E1602" w:rsidRDefault="008E3264" w:rsidP="008E3264">
      <w:pPr>
        <w:rPr>
          <w:rFonts w:ascii="Arial" w:hAnsi="Arial" w:cs="Arial"/>
        </w:rPr>
      </w:pPr>
    </w:p>
    <w:p w14:paraId="68F78C48" w14:textId="77777777" w:rsidR="008E3264" w:rsidRPr="007E1602" w:rsidRDefault="008E3264" w:rsidP="008E3264">
      <w:pPr>
        <w:rPr>
          <w:rFonts w:ascii="Arial" w:hAnsi="Arial" w:cs="Arial"/>
        </w:rPr>
      </w:pPr>
    </w:p>
    <w:p w14:paraId="7BCD9EA3" w14:textId="77777777" w:rsidR="008E3264" w:rsidRPr="007E1602" w:rsidRDefault="008E3264" w:rsidP="008E3264">
      <w:pPr>
        <w:rPr>
          <w:rFonts w:ascii="Arial" w:hAnsi="Arial" w:cs="Arial"/>
        </w:rPr>
      </w:pPr>
    </w:p>
    <w:p w14:paraId="543A3799" w14:textId="77777777" w:rsidR="00D95864" w:rsidRDefault="00D95864"/>
    <w:sectPr w:rsidR="00D95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B2F46"/>
    <w:multiLevelType w:val="hybridMultilevel"/>
    <w:tmpl w:val="AE3E1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64"/>
    <w:rsid w:val="008E3264"/>
    <w:rsid w:val="00D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8446"/>
  <w15:chartTrackingRefBased/>
  <w15:docId w15:val="{14BB5C04-F93A-4D18-9BBD-FE921738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anderson4@nhs.net" TargetMode="External"/><Relationship Id="rId5" Type="http://schemas.openxmlformats.org/officeDocument/2006/relationships/hyperlink" Target="https://www.buckinghamhealthcarecentre.co.uk/the-propos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2021-12-07T09:11:00Z</dcterms:created>
  <dcterms:modified xsi:type="dcterms:W3CDTF">2021-12-07T09:12:00Z</dcterms:modified>
</cp:coreProperties>
</file>